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7978F" w14:textId="6660965D" w:rsidR="00CD6258" w:rsidRDefault="00403EAD" w:rsidP="00CD6258">
      <w:pPr>
        <w:tabs>
          <w:tab w:val="left" w:pos="90"/>
          <w:tab w:val="center" w:pos="4680"/>
          <w:tab w:val="right" w:pos="9360"/>
        </w:tabs>
        <w:rPr>
          <w:b/>
          <w:bCs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63360" behindDoc="1" locked="0" layoutInCell="1" allowOverlap="1" wp14:anchorId="19F04401" wp14:editId="231DF40E">
            <wp:simplePos x="0" y="0"/>
            <wp:positionH relativeFrom="column">
              <wp:posOffset>5264150</wp:posOffset>
            </wp:positionH>
            <wp:positionV relativeFrom="paragraph">
              <wp:posOffset>-311150</wp:posOffset>
            </wp:positionV>
            <wp:extent cx="746760" cy="1137285"/>
            <wp:effectExtent l="0" t="0" r="0" b="0"/>
            <wp:wrapNone/>
            <wp:docPr id="29" name="Picture 29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B0B">
        <w:rPr>
          <w:noProof/>
          <w:lang w:val="sr-Latn-RS" w:eastAsia="sr-Latn-RS"/>
        </w:rPr>
        <w:drawing>
          <wp:anchor distT="0" distB="0" distL="114300" distR="114300" simplePos="0" relativeHeight="251661312" behindDoc="1" locked="0" layoutInCell="1" allowOverlap="1" wp14:anchorId="0190B02F" wp14:editId="12271958">
            <wp:simplePos x="0" y="0"/>
            <wp:positionH relativeFrom="margin">
              <wp:posOffset>3486150</wp:posOffset>
            </wp:positionH>
            <wp:positionV relativeFrom="paragraph">
              <wp:posOffset>-285750</wp:posOffset>
            </wp:positionV>
            <wp:extent cx="1962150" cy="1387604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8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B0B">
        <w:rPr>
          <w:noProof/>
          <w:lang w:val="sr-Latn-RS" w:eastAsia="sr-Latn-RS"/>
        </w:rPr>
        <w:drawing>
          <wp:anchor distT="0" distB="0" distL="114300" distR="114300" simplePos="0" relativeHeight="251659264" behindDoc="0" locked="0" layoutInCell="1" allowOverlap="1" wp14:anchorId="70E50ACE" wp14:editId="58C452E0">
            <wp:simplePos x="0" y="0"/>
            <wp:positionH relativeFrom="margin">
              <wp:posOffset>1892300</wp:posOffset>
            </wp:positionH>
            <wp:positionV relativeFrom="paragraph">
              <wp:posOffset>-6350</wp:posOffset>
            </wp:positionV>
            <wp:extent cx="2280602" cy="781050"/>
            <wp:effectExtent l="0" t="0" r="0" b="0"/>
            <wp:wrapNone/>
            <wp:docPr id="28" name="Picture 2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602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258">
        <w:rPr>
          <w:noProof/>
          <w:lang w:val="sr-Latn-RS" w:eastAsia="sr-Latn-RS"/>
        </w:rPr>
        <w:drawing>
          <wp:inline distT="0" distB="0" distL="0" distR="0" wp14:anchorId="766C35F7" wp14:editId="6E0C8B26">
            <wp:extent cx="1856599" cy="835025"/>
            <wp:effectExtent l="0" t="0" r="0" b="3175"/>
            <wp:docPr id="30" name="Picture 3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030" cy="83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6258">
        <w:rPr>
          <w:b/>
          <w:bCs/>
        </w:rPr>
        <w:tab/>
        <w:t xml:space="preserve">                           </w:t>
      </w:r>
      <w:r w:rsidR="00CD6258">
        <w:rPr>
          <w:b/>
          <w:bCs/>
        </w:rPr>
        <w:tab/>
      </w:r>
    </w:p>
    <w:p w14:paraId="61D3E040" w14:textId="77777777" w:rsidR="00C567F7" w:rsidRPr="003864EE" w:rsidRDefault="00CD6258" w:rsidP="00C567F7">
      <w:pPr>
        <w:pStyle w:val="Header"/>
        <w:tabs>
          <w:tab w:val="left" w:pos="3546"/>
        </w:tabs>
        <w:rPr>
          <w:rFonts w:asciiTheme="majorHAnsi" w:hAnsiTheme="majorHAnsi"/>
          <w:b/>
          <w:noProof/>
        </w:rPr>
      </w:pPr>
      <w:r>
        <w:rPr>
          <w:noProof/>
        </w:rPr>
        <w:t xml:space="preserve"> </w:t>
      </w:r>
      <w:r>
        <w:ptab w:relativeTo="margin" w:alignment="center" w:leader="none"/>
      </w:r>
      <w:r w:rsidR="00C567F7" w:rsidRPr="003864EE">
        <w:rPr>
          <w:rFonts w:asciiTheme="majorHAnsi" w:hAnsiTheme="majorHAnsi"/>
          <w:b/>
          <w:noProof/>
          <w:lang w:val="sr-Latn-RS" w:eastAsia="sr-Latn-RS"/>
        </w:rPr>
        <w:drawing>
          <wp:inline distT="0" distB="0" distL="0" distR="0" wp14:anchorId="431C0326" wp14:editId="2F3EAE9E">
            <wp:extent cx="914400" cy="914400"/>
            <wp:effectExtent l="0" t="0" r="0" b="0"/>
            <wp:docPr id="2" name="Picture 2" descr="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84EDC42" w14:textId="77777777" w:rsidR="00C567F7" w:rsidRPr="00DA22D2" w:rsidRDefault="00C567F7" w:rsidP="00C567F7">
      <w:pPr>
        <w:tabs>
          <w:tab w:val="left" w:pos="90"/>
          <w:tab w:val="center" w:pos="4680"/>
          <w:tab w:val="right" w:pos="9360"/>
        </w:tabs>
        <w:rPr>
          <w:b/>
          <w:bCs/>
          <w:noProof/>
          <w:lang w:val="sr-Cyrl-CS"/>
        </w:rPr>
      </w:pPr>
      <w:r w:rsidRPr="00DA22D2">
        <w:rPr>
          <w:b/>
          <w:bCs/>
          <w:noProof/>
          <w:lang w:val="sr-Cyrl-CS"/>
        </w:rPr>
        <w:tab/>
        <w:t xml:space="preserve">                           </w:t>
      </w:r>
    </w:p>
    <w:p w14:paraId="24647DC2" w14:textId="77777777" w:rsidR="00C567F7" w:rsidRPr="00DA22D2" w:rsidRDefault="00C567F7" w:rsidP="00C567F7">
      <w:pPr>
        <w:spacing w:after="200"/>
        <w:ind w:left="8640" w:firstLine="720"/>
        <w:rPr>
          <w:rFonts w:asciiTheme="minorHAnsi" w:hAnsiTheme="minorHAnsi" w:cs="Arial"/>
          <w:b/>
          <w:noProof/>
          <w:lang w:val="sr-Cyrl-CS"/>
        </w:rPr>
      </w:pPr>
      <w:r>
        <w:rPr>
          <w:rFonts w:asciiTheme="minorHAnsi" w:hAnsiTheme="minorHAnsi" w:cs="Arial"/>
          <w:b/>
          <w:noProof/>
          <w:lang w:val="sr-Cyrl-CS"/>
        </w:rPr>
        <w:t>Прилог</w:t>
      </w:r>
      <w:r w:rsidRPr="00DA22D2">
        <w:rPr>
          <w:rFonts w:asciiTheme="minorHAnsi" w:hAnsiTheme="minorHAnsi" w:cs="Arial"/>
          <w:b/>
          <w:noProof/>
          <w:lang w:val="sr-Cyrl-CS"/>
        </w:rPr>
        <w:t xml:space="preserve"> 1.</w:t>
      </w:r>
    </w:p>
    <w:p w14:paraId="3E3954A4" w14:textId="77777777" w:rsidR="00C567F7" w:rsidRPr="00DA22D2" w:rsidRDefault="00C567F7" w:rsidP="00C567F7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DEEAF6" w:themeFill="accent1" w:themeFillTint="33"/>
        <w:spacing w:before="120" w:after="120"/>
        <w:jc w:val="center"/>
        <w:rPr>
          <w:rFonts w:asciiTheme="minorHAnsi" w:hAnsiTheme="minorHAnsi" w:cs="Arial"/>
          <w:b/>
          <w:noProof/>
          <w:sz w:val="28"/>
          <w:szCs w:val="28"/>
          <w:lang w:val="sr-Cyrl-CS"/>
        </w:rPr>
      </w:pPr>
      <w:r>
        <w:rPr>
          <w:rFonts w:asciiTheme="minorHAnsi" w:hAnsiTheme="minorHAnsi" w:cs="Arial"/>
          <w:b/>
          <w:noProof/>
          <w:sz w:val="28"/>
          <w:szCs w:val="28"/>
          <w:lang w:val="sr-Cyrl-CS"/>
        </w:rPr>
        <w:t>ОБРАЗАЦ</w:t>
      </w:r>
      <w:r w:rsidRPr="00DA22D2">
        <w:rPr>
          <w:rFonts w:asciiTheme="minorHAnsi" w:hAnsiTheme="minorHAnsi" w:cs="Arial"/>
          <w:b/>
          <w:noProof/>
          <w:sz w:val="28"/>
          <w:szCs w:val="28"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sz w:val="28"/>
          <w:szCs w:val="28"/>
          <w:lang w:val="sr-Cyrl-CS"/>
        </w:rPr>
        <w:t>ПРОЈЕКТНОГ</w:t>
      </w:r>
      <w:r w:rsidRPr="00DA22D2">
        <w:rPr>
          <w:rFonts w:asciiTheme="minorHAnsi" w:hAnsiTheme="minorHAnsi" w:cs="Arial"/>
          <w:b/>
          <w:noProof/>
          <w:sz w:val="28"/>
          <w:szCs w:val="28"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sz w:val="28"/>
          <w:szCs w:val="28"/>
          <w:lang w:val="sr-Cyrl-CS"/>
        </w:rPr>
        <w:t>ПРИЈЕДЛОГА</w:t>
      </w:r>
    </w:p>
    <w:p w14:paraId="3870F743" w14:textId="77777777" w:rsidR="00C567F7" w:rsidRPr="00DA22D2" w:rsidRDefault="00C567F7" w:rsidP="00C567F7">
      <w:pPr>
        <w:spacing w:before="120" w:after="120"/>
        <w:jc w:val="center"/>
        <w:rPr>
          <w:rFonts w:asciiTheme="minorHAnsi" w:hAnsiTheme="minorHAnsi" w:cs="Arial"/>
          <w:b/>
          <w:noProof/>
          <w:sz w:val="22"/>
          <w:szCs w:val="22"/>
          <w:lang w:val="sr-Cyrl-CS"/>
        </w:rPr>
      </w:pPr>
    </w:p>
    <w:p w14:paraId="60CA9D74" w14:textId="77777777" w:rsidR="00C567F7" w:rsidRPr="00DA22D2" w:rsidRDefault="00C567F7" w:rsidP="00C567F7">
      <w:pPr>
        <w:spacing w:before="120" w:after="120"/>
        <w:jc w:val="center"/>
        <w:rPr>
          <w:rFonts w:asciiTheme="minorHAnsi" w:hAnsiTheme="minorHAnsi" w:cs="Arial"/>
          <w:b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/>
          <w:noProof/>
          <w:sz w:val="22"/>
          <w:szCs w:val="22"/>
          <w:lang w:val="sr-Cyrl-CS"/>
        </w:rPr>
        <w:t>Јавни</w:t>
      </w:r>
      <w:r w:rsidRPr="00DA22D2">
        <w:rPr>
          <w:rFonts w:asciiTheme="minorHAnsi" w:hAnsiTheme="minorHAnsi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sz w:val="22"/>
          <w:szCs w:val="22"/>
          <w:lang w:val="sr-Cyrl-CS"/>
        </w:rPr>
        <w:t>позив</w:t>
      </w:r>
      <w:r w:rsidRPr="00DA22D2">
        <w:rPr>
          <w:rFonts w:asciiTheme="minorHAnsi" w:hAnsiTheme="minorHAnsi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b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/>
          <w:noProof/>
          <w:sz w:val="22"/>
          <w:szCs w:val="22"/>
          <w:lang w:val="sr-Cyrl-CS"/>
        </w:rPr>
        <w:t>МЗ</w:t>
      </w:r>
    </w:p>
    <w:p w14:paraId="58075C5B" w14:textId="77777777" w:rsidR="00C567F7" w:rsidRPr="00DA22D2" w:rsidRDefault="00C567F7" w:rsidP="00C567F7">
      <w:pPr>
        <w:spacing w:before="120" w:after="120"/>
        <w:jc w:val="center"/>
        <w:rPr>
          <w:rFonts w:asciiTheme="minorHAnsi" w:hAnsiTheme="minorHAnsi" w:cs="Arial"/>
          <w:b/>
          <w:noProof/>
          <w:sz w:val="22"/>
          <w:szCs w:val="22"/>
          <w:lang w:val="sr-Cyrl-C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8"/>
        <w:gridCol w:w="4950"/>
        <w:gridCol w:w="1350"/>
      </w:tblGrid>
      <w:tr w:rsidR="00C567F7" w:rsidRPr="00DA22D2" w14:paraId="60186BC4" w14:textId="77777777" w:rsidTr="00371DEE">
        <w:tc>
          <w:tcPr>
            <w:tcW w:w="3618" w:type="dxa"/>
            <w:shd w:val="clear" w:color="auto" w:fill="auto"/>
            <w:vAlign w:val="center"/>
          </w:tcPr>
          <w:p w14:paraId="2D6EFA82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НАЗИВ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14:paraId="158D12D6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7C6D0B00" w14:textId="77777777" w:rsidTr="00371DEE">
        <w:tc>
          <w:tcPr>
            <w:tcW w:w="3618" w:type="dxa"/>
            <w:shd w:val="clear" w:color="auto" w:fill="auto"/>
            <w:vAlign w:val="center"/>
          </w:tcPr>
          <w:p w14:paraId="23EB17BF" w14:textId="77777777" w:rsidR="00C567F7" w:rsidRPr="00DA22D2" w:rsidRDefault="00C567F7" w:rsidP="00371DEE">
            <w:pPr>
              <w:spacing w:before="120" w:after="120"/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BA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ПОДНОСИЛАЦ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ПРОЈЕКТНОГ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ПРИЈЕДЛОГА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НАЗИВ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МЗ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BA"/>
              </w:rPr>
              <w:t>ОПШТИНА ТЕСЛИЋ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14:paraId="0CFAB030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  <w:p w14:paraId="0845E4F4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06B830A7" w14:textId="77777777" w:rsidTr="00371DEE">
        <w:trPr>
          <w:trHeight w:val="611"/>
        </w:trPr>
        <w:tc>
          <w:tcPr>
            <w:tcW w:w="3618" w:type="dxa"/>
            <w:shd w:val="clear" w:color="auto" w:fill="auto"/>
            <w:vAlign w:val="center"/>
          </w:tcPr>
          <w:p w14:paraId="7E4BFF33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ПАРТНЕР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ПРОЈЕКТУ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14:paraId="448A3FA3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15A44E9A" w14:textId="77777777" w:rsidTr="00371DEE">
        <w:trPr>
          <w:trHeight w:val="710"/>
        </w:trPr>
        <w:tc>
          <w:tcPr>
            <w:tcW w:w="3618" w:type="dxa"/>
            <w:vMerge w:val="restart"/>
            <w:shd w:val="clear" w:color="auto" w:fill="auto"/>
            <w:vAlign w:val="center"/>
          </w:tcPr>
          <w:p w14:paraId="632F2160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БУЏЕТ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КМ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):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22204E3F" w14:textId="77777777" w:rsidR="00C567F7" w:rsidRPr="00DA22D2" w:rsidRDefault="00C567F7" w:rsidP="00371DEE">
            <w:pPr>
              <w:pStyle w:val="ListParagraph"/>
              <w:numPr>
                <w:ilvl w:val="0"/>
                <w:numId w:val="16"/>
              </w:numPr>
              <w:spacing w:before="120" w:after="120"/>
              <w:ind w:left="342" w:hanging="342"/>
              <w:jc w:val="both"/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Финансирање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из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средстава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јединице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локалне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самоуправе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668FB7" w14:textId="77777777" w:rsidR="00C567F7" w:rsidRPr="00DA22D2" w:rsidRDefault="00C567F7" w:rsidP="00371DEE">
            <w:pPr>
              <w:spacing w:before="120" w:after="120"/>
              <w:jc w:val="center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/////wAAFAAUAAUAVABlAHgAdAAxAAAAAAAAAAAAAAAAAAAAAAAAAAAAAAAAAAAA
</w:fldData>
              </w:fldChar>
            </w:r>
            <w:bookmarkStart w:id="1" w:name="Text1"/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  <w:bookmarkEnd w:id="1"/>
          </w:p>
        </w:tc>
      </w:tr>
      <w:tr w:rsidR="00C567F7" w:rsidRPr="00DA22D2" w14:paraId="3C260570" w14:textId="77777777" w:rsidTr="00371DEE">
        <w:trPr>
          <w:trHeight w:val="242"/>
        </w:trPr>
        <w:tc>
          <w:tcPr>
            <w:tcW w:w="3618" w:type="dxa"/>
            <w:vMerge/>
            <w:vAlign w:val="center"/>
          </w:tcPr>
          <w:p w14:paraId="5B682BBB" w14:textId="77777777" w:rsidR="00C567F7" w:rsidRPr="00DA22D2" w:rsidRDefault="00C567F7" w:rsidP="00371DEE">
            <w:pPr>
              <w:shd w:val="clear" w:color="auto" w:fill="DBE5F1"/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46629134" w14:textId="77777777" w:rsidR="00C567F7" w:rsidRPr="00DA22D2" w:rsidRDefault="00C567F7" w:rsidP="00371DEE">
            <w:pPr>
              <w:pStyle w:val="ListParagraph"/>
              <w:numPr>
                <w:ilvl w:val="0"/>
                <w:numId w:val="16"/>
              </w:numPr>
              <w:spacing w:before="120" w:after="120"/>
              <w:ind w:left="342" w:hanging="342"/>
              <w:jc w:val="both"/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Финансирање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из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средстава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Пројектног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Фонда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за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развој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заједнице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средства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из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УНДП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МЗ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6963C9" w14:textId="77777777" w:rsidR="00C567F7" w:rsidRPr="00DA22D2" w:rsidRDefault="00C567F7" w:rsidP="00371DEE">
            <w:pPr>
              <w:spacing w:before="120" w:after="120"/>
              <w:jc w:val="center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7D40EF93" w14:textId="77777777" w:rsidTr="00371DEE">
        <w:trPr>
          <w:trHeight w:val="413"/>
        </w:trPr>
        <w:tc>
          <w:tcPr>
            <w:tcW w:w="3618" w:type="dxa"/>
            <w:vMerge/>
            <w:vAlign w:val="center"/>
          </w:tcPr>
          <w:p w14:paraId="19AB775A" w14:textId="77777777" w:rsidR="00C567F7" w:rsidRPr="00DA22D2" w:rsidRDefault="00C567F7" w:rsidP="00371DEE">
            <w:pPr>
              <w:shd w:val="clear" w:color="auto" w:fill="DBE5F1"/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620E6D1E" w14:textId="77777777" w:rsidR="00C567F7" w:rsidRPr="00DA22D2" w:rsidRDefault="00C567F7" w:rsidP="00371DEE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Theme="minorHAnsi" w:eastAsiaTheme="minorEastAsia" w:hAnsiTheme="minorHAnsi" w:cstheme="minorBidi"/>
                <w:b/>
                <w:bCs/>
                <w:noProof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Финансирање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од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стране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трећих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лица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партнера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додатна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средства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из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властитих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или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вањских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извора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као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што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су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други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нивои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власти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приватни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сектор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грађани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из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МЗ</w:t>
            </w:r>
            <w:r w:rsidRPr="00DA22D2"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7D054B" w14:textId="77777777" w:rsidR="00C567F7" w:rsidRPr="00DA22D2" w:rsidRDefault="00C567F7" w:rsidP="00371DEE">
            <w:pPr>
              <w:spacing w:before="120" w:after="120"/>
              <w:jc w:val="center"/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10D39758" w14:textId="77777777" w:rsidTr="00371DEE">
        <w:trPr>
          <w:trHeight w:val="413"/>
        </w:trPr>
        <w:tc>
          <w:tcPr>
            <w:tcW w:w="3618" w:type="dxa"/>
            <w:vMerge/>
            <w:vAlign w:val="center"/>
          </w:tcPr>
          <w:p w14:paraId="3F33D8BB" w14:textId="77777777" w:rsidR="00C567F7" w:rsidRPr="00DA22D2" w:rsidRDefault="00C567F7" w:rsidP="00371DEE">
            <w:pPr>
              <w:shd w:val="clear" w:color="auto" w:fill="DBE5F1"/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430E615D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УКУПНА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СРЕДСТВА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БУЏЕТ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а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+</w:t>
            </w: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б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BA080D" w14:textId="77777777" w:rsidR="00C567F7" w:rsidRPr="00DA22D2" w:rsidRDefault="00C567F7" w:rsidP="00371DEE">
            <w:pPr>
              <w:spacing w:before="120" w:after="120"/>
              <w:jc w:val="center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1BCE1356" w14:textId="77777777" w:rsidTr="00371DEE">
        <w:trPr>
          <w:trHeight w:val="1115"/>
        </w:trPr>
        <w:tc>
          <w:tcPr>
            <w:tcW w:w="3618" w:type="dxa"/>
            <w:shd w:val="clear" w:color="auto" w:fill="auto"/>
            <w:vAlign w:val="center"/>
          </w:tcPr>
          <w:p w14:paraId="2061BC6C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ИМЕ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ПРЕЗИМЕ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ОДГОВОРНЕ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ОСОБЕ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ПОДНОСИОЦА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ПОТПИС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ПЕЧАТ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14:paraId="60865093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</w:p>
        </w:tc>
      </w:tr>
    </w:tbl>
    <w:p w14:paraId="4BC88E5A" w14:textId="77777777" w:rsidR="00C567F7" w:rsidRPr="00DA22D2" w:rsidRDefault="00C567F7" w:rsidP="00C567F7">
      <w:pPr>
        <w:pStyle w:val="Heading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lang w:val="sr-Cyrl-CS"/>
        </w:rPr>
        <w:br w:type="page"/>
      </w:r>
      <w:bookmarkStart w:id="2" w:name="_Toc219793048"/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lastRenderedPageBreak/>
        <w:t>Сажетак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једна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  <w:bookmarkEnd w:id="2"/>
    </w:p>
    <w:p w14:paraId="6809F0CE" w14:textId="77777777" w:rsidR="00C567F7" w:rsidRPr="00DA22D2" w:rsidRDefault="00C567F7" w:rsidP="00C567F7">
      <w:pPr>
        <w:rPr>
          <w:rFonts w:asciiTheme="minorHAnsi" w:hAnsiTheme="minorHAnsi" w:cs="Arial"/>
          <w:noProof/>
          <w:sz w:val="22"/>
          <w:szCs w:val="22"/>
          <w:lang w:val="sr-Cyrl-C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5"/>
        <w:gridCol w:w="4703"/>
      </w:tblGrid>
      <w:tr w:rsidR="00C567F7" w:rsidRPr="00DA22D2" w14:paraId="3C12BDD6" w14:textId="77777777" w:rsidTr="00371DEE">
        <w:tc>
          <w:tcPr>
            <w:tcW w:w="5215" w:type="dxa"/>
            <w:shd w:val="clear" w:color="auto" w:fill="auto"/>
            <w:vAlign w:val="center"/>
          </w:tcPr>
          <w:p w14:paraId="6067EE11" w14:textId="77777777" w:rsidR="00C567F7" w:rsidRPr="00DA22D2" w:rsidRDefault="00C567F7" w:rsidP="00371DEE">
            <w:pPr>
              <w:pStyle w:val="ListParagraph"/>
              <w:spacing w:before="60" w:after="60"/>
              <w:ind w:left="0" w:right="36"/>
              <w:contextualSpacing w:val="0"/>
              <w:jc w:val="both"/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Кратки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опис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укратко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опишите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пројекат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којим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аплицирате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Директни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позив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)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0E24FD36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5BC63A6D" w14:textId="77777777" w:rsidTr="00371DEE">
        <w:tc>
          <w:tcPr>
            <w:tcW w:w="5215" w:type="dxa"/>
            <w:shd w:val="clear" w:color="auto" w:fill="auto"/>
            <w:vAlign w:val="center"/>
          </w:tcPr>
          <w:p w14:paraId="36097D94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Партнер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уколико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је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релевантно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њихова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специфична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улога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пројекту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25237181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6CFBB2AB" w14:textId="77777777" w:rsidTr="00371DEE">
        <w:trPr>
          <w:trHeight w:val="827"/>
        </w:trPr>
        <w:tc>
          <w:tcPr>
            <w:tcW w:w="5215" w:type="dxa"/>
            <w:shd w:val="clear" w:color="auto" w:fill="auto"/>
            <w:vAlign w:val="center"/>
          </w:tcPr>
          <w:p w14:paraId="5EBC5C42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Трајање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bCs/>
                <w:noProof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Arial"/>
                <w:bCs/>
                <w:noProof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навести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предвиђено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трајање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мјесецима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):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7B2C490F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691DA3F5" w14:textId="77777777" w:rsidTr="00371DEE">
        <w:tc>
          <w:tcPr>
            <w:tcW w:w="5215" w:type="dxa"/>
            <w:shd w:val="clear" w:color="auto" w:fill="auto"/>
            <w:vAlign w:val="center"/>
          </w:tcPr>
          <w:p w14:paraId="0F022B75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  <w:t>Општи</w:t>
            </w:r>
            <w:r w:rsidRPr="00DA22D2"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  <w:t>циљ</w:t>
            </w:r>
            <w:r w:rsidRPr="00DA22D2"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bCs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6149D92E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0A86E1C3" w14:textId="77777777" w:rsidTr="00371DEE">
        <w:tc>
          <w:tcPr>
            <w:tcW w:w="5215" w:type="dxa"/>
            <w:shd w:val="clear" w:color="auto" w:fill="auto"/>
            <w:vAlign w:val="center"/>
          </w:tcPr>
          <w:p w14:paraId="3127DD93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Специфични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циљ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616C15A2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</w:p>
        </w:tc>
      </w:tr>
      <w:tr w:rsidR="00C567F7" w:rsidRPr="00DA22D2" w14:paraId="469A62EB" w14:textId="77777777" w:rsidTr="00371DEE">
        <w:tc>
          <w:tcPr>
            <w:tcW w:w="5215" w:type="dxa"/>
            <w:shd w:val="clear" w:color="auto" w:fill="auto"/>
            <w:vAlign w:val="center"/>
          </w:tcPr>
          <w:p w14:paraId="738FBD9E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Циљна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група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е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навести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циљне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групе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)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6C6A570C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1594BEBC" w14:textId="77777777" w:rsidTr="00371DEE">
        <w:tc>
          <w:tcPr>
            <w:tcW w:w="5215" w:type="dxa"/>
            <w:shd w:val="clear" w:color="auto" w:fill="auto"/>
            <w:vAlign w:val="center"/>
          </w:tcPr>
          <w:p w14:paraId="2BD19914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Очекивани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резултати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излистати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очекиване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резултате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)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22EA6797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0C3BDEA4" w14:textId="77777777" w:rsidTr="00371DEE">
        <w:tc>
          <w:tcPr>
            <w:tcW w:w="5215" w:type="dxa"/>
            <w:shd w:val="clear" w:color="auto" w:fill="auto"/>
            <w:vAlign w:val="center"/>
          </w:tcPr>
          <w:p w14:paraId="0665F297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Главне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активности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Arial"/>
                <w:noProof/>
                <w:snapToGrid w:val="0"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излистати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главне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активности</w:t>
            </w:r>
            <w:r w:rsidRPr="00DA22D2">
              <w:rPr>
                <w:rFonts w:asciiTheme="minorHAnsi" w:hAnsiTheme="minorHAnsi" w:cs="Arial"/>
                <w:i/>
                <w:noProof/>
                <w:snapToGrid w:val="0"/>
                <w:sz w:val="22"/>
                <w:szCs w:val="22"/>
                <w:lang w:val="sr-Cyrl-CS"/>
              </w:rPr>
              <w:t>)</w:t>
            </w:r>
            <w:r w:rsidRPr="00DA22D2"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4703" w:type="dxa"/>
            <w:shd w:val="clear" w:color="auto" w:fill="auto"/>
            <w:vAlign w:val="center"/>
          </w:tcPr>
          <w:p w14:paraId="1018387D" w14:textId="77777777" w:rsidR="00C567F7" w:rsidRPr="00DA22D2" w:rsidRDefault="00C567F7" w:rsidP="00371DEE">
            <w:pPr>
              <w:spacing w:before="120" w:after="120"/>
              <w:jc w:val="both"/>
              <w:rPr>
                <w:rFonts w:asciiTheme="minorHAnsi" w:hAnsiTheme="minorHAnsi" w:cs="Arial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</w:tbl>
    <w:p w14:paraId="6FD8FB23" w14:textId="77777777" w:rsidR="00C567F7" w:rsidRPr="00DA22D2" w:rsidRDefault="00C567F7" w:rsidP="00C567F7">
      <w:pPr>
        <w:spacing w:after="200" w:line="276" w:lineRule="auto"/>
        <w:rPr>
          <w:rFonts w:asciiTheme="minorHAnsi" w:hAnsiTheme="minorHAnsi" w:cs="Arial"/>
          <w:i/>
          <w:noProof/>
          <w:lang w:val="sr-Cyrl-CS"/>
        </w:rPr>
      </w:pPr>
      <w:bookmarkStart w:id="3" w:name="_Toc219793049"/>
    </w:p>
    <w:p w14:paraId="72276B71" w14:textId="77777777" w:rsidR="00C567F7" w:rsidRPr="00DA22D2" w:rsidRDefault="00C567F7" w:rsidP="00C567F7">
      <w:pPr>
        <w:spacing w:after="200" w:line="276" w:lineRule="auto"/>
        <w:rPr>
          <w:rFonts w:asciiTheme="minorHAnsi" w:hAnsiTheme="minorHAnsi" w:cs="Arial"/>
          <w:i/>
          <w:noProof/>
          <w:lang w:val="sr-Cyrl-CS"/>
        </w:rPr>
      </w:pPr>
      <w:r w:rsidRPr="00DA22D2">
        <w:rPr>
          <w:rFonts w:asciiTheme="minorHAnsi" w:hAnsiTheme="minorHAnsi" w:cs="Arial"/>
          <w:i/>
          <w:noProof/>
          <w:lang w:val="sr-Cyrl-CS"/>
        </w:rPr>
        <w:br w:type="page"/>
      </w:r>
    </w:p>
    <w:p w14:paraId="6D51C675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lastRenderedPageBreak/>
        <w:t>Релевантност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једна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страница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):</w:t>
      </w:r>
    </w:p>
    <w:p w14:paraId="753772CF" w14:textId="77777777" w:rsidR="00C567F7" w:rsidRPr="00DA22D2" w:rsidRDefault="00C567F7" w:rsidP="00C567F7">
      <w:pPr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сљедеће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информације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:</w:t>
      </w:r>
    </w:p>
    <w:p w14:paraId="6B3C5639" w14:textId="77777777" w:rsidR="00C567F7" w:rsidRPr="00DA22D2" w:rsidRDefault="00C567F7" w:rsidP="00C567F7">
      <w:pPr>
        <w:pStyle w:val="ListParagraph"/>
        <w:numPr>
          <w:ilvl w:val="0"/>
          <w:numId w:val="11"/>
        </w:numPr>
        <w:ind w:left="270" w:firstLine="0"/>
        <w:contextualSpacing w:val="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релевантност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односу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циљеве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Директног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позива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Такођер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потребно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описати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како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пројекат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релевантан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односу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приоритете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заједнице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дефинисане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кроз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форуме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везу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стратегијом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локалног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развоја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општине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/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опћине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/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града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уколико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постоји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.</w:t>
      </w:r>
    </w:p>
    <w:p w14:paraId="04C4BF9F" w14:textId="77777777" w:rsidR="00C567F7" w:rsidRPr="00DA22D2" w:rsidRDefault="00C567F7" w:rsidP="00C567F7">
      <w:pPr>
        <w:pStyle w:val="ListParagraph"/>
        <w:ind w:left="270"/>
        <w:contextualSpacing w:val="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0AF7F46E" w14:textId="77777777" w:rsidR="00C567F7" w:rsidRPr="00DA22D2" w:rsidRDefault="00C567F7" w:rsidP="00C567F7">
      <w:pPr>
        <w:pStyle w:val="ListParagraph"/>
        <w:numPr>
          <w:ilvl w:val="0"/>
          <w:numId w:val="11"/>
        </w:numPr>
        <w:ind w:left="270" w:firstLine="0"/>
        <w:contextualSpacing w:val="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проблем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покушавате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ријешите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Образложите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ситуацију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важност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проблема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покушавате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ријешите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Гдје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год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могуће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обезбиједите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јасне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статистичке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показатеље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проблема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покушавате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ријешите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Овдје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требате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одговорити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питање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: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Зашто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пројекат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неопходан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? </w:t>
      </w:r>
    </w:p>
    <w:p w14:paraId="6568E63E" w14:textId="77777777" w:rsidR="00C567F7" w:rsidRPr="00DA22D2" w:rsidRDefault="00C567F7" w:rsidP="00C567F7">
      <w:pPr>
        <w:pStyle w:val="ListParagraph"/>
        <w:ind w:left="270"/>
        <w:contextualSpacing w:val="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fldChar w:fldCharType="end"/>
      </w:r>
    </w:p>
    <w:p w14:paraId="0455C0E7" w14:textId="77777777" w:rsidR="00C567F7" w:rsidRPr="00DA22D2" w:rsidRDefault="00C567F7" w:rsidP="00C567F7">
      <w:pPr>
        <w:pStyle w:val="ListParagraph"/>
        <w:numPr>
          <w:ilvl w:val="0"/>
          <w:numId w:val="11"/>
        </w:numPr>
        <w:ind w:left="270" w:firstLine="0"/>
        <w:contextualSpacing w:val="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група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групе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начин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одговорити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захтјеве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потребе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циљних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група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.</w:t>
      </w:r>
    </w:p>
    <w:p w14:paraId="68D6125E" w14:textId="77777777" w:rsidR="00C567F7" w:rsidRPr="00DA22D2" w:rsidRDefault="00C567F7" w:rsidP="00C567F7">
      <w:pPr>
        <w:pStyle w:val="ListParagraph"/>
        <w:tabs>
          <w:tab w:val="left" w:pos="426"/>
        </w:tabs>
        <w:ind w:left="270"/>
        <w:contextualSpacing w:val="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778B7FAE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i/>
          <w:noProof/>
          <w:sz w:val="22"/>
          <w:szCs w:val="22"/>
          <w:lang w:val="sr-Cyrl-CS"/>
        </w:rPr>
      </w:pP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Све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информације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које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обезбиједите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ће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процијењене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од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стране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евалуационе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комисије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оцијењене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у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евалуационој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табели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под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секцијом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„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Релевантност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>“.</w:t>
      </w:r>
    </w:p>
    <w:p w14:paraId="3DAE26C1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5D118D5B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0568D4B2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21B47513" w14:textId="77777777" w:rsidR="00C567F7" w:rsidRPr="00DA22D2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22FC2D86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Опис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циљних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група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3F6B3C6E" w14:textId="77777777" w:rsidR="00C567F7" w:rsidRPr="00DA22D2" w:rsidRDefault="00C567F7" w:rsidP="00C567F7">
      <w:pPr>
        <w:tabs>
          <w:tab w:val="left" w:pos="426"/>
        </w:tabs>
        <w:spacing w:before="120" w:after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Детаљно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групе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коначни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корисници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грађани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грађанке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имати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директну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дјеца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доби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3-5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год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-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корисници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вртића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њихови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родитељи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васпитачи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васпитачице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млада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популација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/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чланови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клубова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-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корисници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спортског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игралишта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повратничко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становништво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-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корисници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водоводне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путне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инфраструктуре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итд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итд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Сваку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групу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потребно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посебно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детаљније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описати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коме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ради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очекивани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број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корисника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унутар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групе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4062"/>
        <w:gridCol w:w="1431"/>
      </w:tblGrid>
      <w:tr w:rsidR="00C567F7" w:rsidRPr="00DA22D2" w14:paraId="66D3B2AB" w14:textId="77777777" w:rsidTr="00371DEE">
        <w:trPr>
          <w:jc w:val="center"/>
        </w:trPr>
        <w:tc>
          <w:tcPr>
            <w:tcW w:w="2514" w:type="dxa"/>
            <w:shd w:val="clear" w:color="auto" w:fill="auto"/>
            <w:vAlign w:val="center"/>
          </w:tcPr>
          <w:p w14:paraId="0FFA1E22" w14:textId="77777777" w:rsidR="00C567F7" w:rsidRPr="00DA22D2" w:rsidRDefault="00C567F7" w:rsidP="00371DEE">
            <w:pPr>
              <w:jc w:val="center"/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Циљна</w:t>
            </w:r>
            <w:r w:rsidRPr="00DA22D2"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група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0962AD7C" w14:textId="77777777" w:rsidR="00C567F7" w:rsidRPr="00DA22D2" w:rsidRDefault="00C567F7" w:rsidP="00371DEE">
            <w:pPr>
              <w:jc w:val="center"/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Опис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29A62B31" w14:textId="77777777" w:rsidR="00C567F7" w:rsidRPr="00DA22D2" w:rsidRDefault="00C567F7" w:rsidP="00371DEE">
            <w:pPr>
              <w:jc w:val="center"/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Arial"/>
                <w:b/>
                <w:noProof/>
                <w:sz w:val="22"/>
                <w:szCs w:val="22"/>
                <w:lang w:val="sr-Cyrl-CS"/>
              </w:rPr>
              <w:t>Број</w:t>
            </w:r>
          </w:p>
        </w:tc>
      </w:tr>
      <w:tr w:rsidR="00C567F7" w:rsidRPr="00DA22D2" w14:paraId="37631CFE" w14:textId="77777777" w:rsidTr="00371DEE">
        <w:trPr>
          <w:trHeight w:val="530"/>
          <w:jc w:val="center"/>
        </w:trPr>
        <w:tc>
          <w:tcPr>
            <w:tcW w:w="2514" w:type="dxa"/>
            <w:vAlign w:val="center"/>
          </w:tcPr>
          <w:p w14:paraId="627A28FB" w14:textId="77777777" w:rsidR="00C567F7" w:rsidRPr="00DA22D2" w:rsidRDefault="00C567F7" w:rsidP="00371DEE">
            <w:pP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4062" w:type="dxa"/>
            <w:vAlign w:val="center"/>
          </w:tcPr>
          <w:p w14:paraId="0382FD61" w14:textId="77777777" w:rsidR="00C567F7" w:rsidRPr="00DA22D2" w:rsidRDefault="00C567F7" w:rsidP="00371DEE">
            <w:pP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1431" w:type="dxa"/>
            <w:vAlign w:val="center"/>
          </w:tcPr>
          <w:p w14:paraId="533F1DB2" w14:textId="77777777" w:rsidR="00C567F7" w:rsidRPr="00DA22D2" w:rsidRDefault="00C567F7" w:rsidP="00371DEE">
            <w:pPr>
              <w:jc w:val="center"/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252B2C4E" w14:textId="77777777" w:rsidTr="00371DEE">
        <w:trPr>
          <w:trHeight w:val="521"/>
          <w:jc w:val="center"/>
        </w:trPr>
        <w:tc>
          <w:tcPr>
            <w:tcW w:w="2514" w:type="dxa"/>
            <w:vAlign w:val="center"/>
          </w:tcPr>
          <w:p w14:paraId="705C0241" w14:textId="77777777" w:rsidR="00C567F7" w:rsidRPr="00DA22D2" w:rsidRDefault="00C567F7" w:rsidP="00371DEE">
            <w:pP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4062" w:type="dxa"/>
            <w:vAlign w:val="center"/>
          </w:tcPr>
          <w:p w14:paraId="14CF6A7B" w14:textId="77777777" w:rsidR="00C567F7" w:rsidRPr="00DA22D2" w:rsidRDefault="00C567F7" w:rsidP="00371DEE">
            <w:pP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1431" w:type="dxa"/>
            <w:vAlign w:val="center"/>
          </w:tcPr>
          <w:p w14:paraId="7434B5B1" w14:textId="77777777" w:rsidR="00C567F7" w:rsidRPr="00DA22D2" w:rsidRDefault="00C567F7" w:rsidP="00371DEE">
            <w:pPr>
              <w:jc w:val="center"/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44FD3325" w14:textId="77777777" w:rsidTr="00371DEE">
        <w:trPr>
          <w:trHeight w:val="530"/>
          <w:jc w:val="center"/>
        </w:trPr>
        <w:tc>
          <w:tcPr>
            <w:tcW w:w="2514" w:type="dxa"/>
            <w:vAlign w:val="center"/>
          </w:tcPr>
          <w:p w14:paraId="044F807C" w14:textId="77777777" w:rsidR="00C567F7" w:rsidRPr="00DA22D2" w:rsidRDefault="00C567F7" w:rsidP="00371DEE">
            <w:pP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4062" w:type="dxa"/>
            <w:vAlign w:val="center"/>
          </w:tcPr>
          <w:p w14:paraId="7900C7D8" w14:textId="77777777" w:rsidR="00C567F7" w:rsidRPr="00DA22D2" w:rsidRDefault="00C567F7" w:rsidP="00371DEE">
            <w:pP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1431" w:type="dxa"/>
            <w:vAlign w:val="center"/>
          </w:tcPr>
          <w:p w14:paraId="2DFFAF84" w14:textId="77777777" w:rsidR="00C567F7" w:rsidRPr="00DA22D2" w:rsidRDefault="00C567F7" w:rsidP="00371DEE">
            <w:pPr>
              <w:jc w:val="center"/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Arial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</w:tbl>
    <w:p w14:paraId="409FE443" w14:textId="77777777" w:rsidR="00C567F7" w:rsidRPr="00DA22D2" w:rsidRDefault="00C567F7" w:rsidP="00C567F7">
      <w:pPr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5104C5AA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i/>
          <w:noProof/>
          <w:sz w:val="22"/>
          <w:szCs w:val="22"/>
          <w:lang w:val="sr-Cyrl-CS"/>
        </w:rPr>
      </w:pP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Све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информације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које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обезбиједите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ће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процијењене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од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стране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евалуационе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комисије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оцијењене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у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евалуационој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табели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под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секцијом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„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Релевантност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“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„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Квалитет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иновативност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логика</w:t>
      </w:r>
      <w:r w:rsidRPr="00DA22D2">
        <w:rPr>
          <w:rFonts w:asciiTheme="minorHAnsi" w:hAnsiTheme="minorHAnsi"/>
          <w:b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/>
          <w:b/>
          <w:i/>
          <w:noProof/>
          <w:sz w:val="22"/>
          <w:szCs w:val="22"/>
          <w:lang w:val="sr-Cyrl-CS"/>
        </w:rPr>
        <w:t>пројекта.</w:t>
      </w:r>
    </w:p>
    <w:p w14:paraId="3F1FF71B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4857934F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62BB28FF" w14:textId="77777777" w:rsidR="00C567F7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p w14:paraId="41209CAC" w14:textId="77777777" w:rsidR="00C567F7" w:rsidRPr="00DA22D2" w:rsidRDefault="00C567F7" w:rsidP="00C567F7">
      <w:pPr>
        <w:ind w:left="270"/>
        <w:jc w:val="both"/>
        <w:rPr>
          <w:rFonts w:asciiTheme="minorHAnsi" w:hAnsiTheme="minorHAnsi"/>
          <w:b/>
          <w:noProof/>
          <w:sz w:val="22"/>
          <w:szCs w:val="22"/>
          <w:lang w:val="sr-Cyrl-CS"/>
        </w:rPr>
      </w:pPr>
    </w:p>
    <w:bookmarkEnd w:id="3"/>
    <w:p w14:paraId="1B274AC1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Циљеви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4D6B808A" w14:textId="77777777" w:rsidR="00C567F7" w:rsidRDefault="00C567F7" w:rsidP="00C567F7">
      <w:pPr>
        <w:spacing w:before="120"/>
        <w:ind w:left="180"/>
        <w:jc w:val="both"/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циљеве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општи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циљ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специфични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циљ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).</w:t>
      </w:r>
    </w:p>
    <w:p w14:paraId="302F1157" w14:textId="77777777" w:rsidR="00C567F7" w:rsidRDefault="00C567F7" w:rsidP="00C567F7">
      <w:pPr>
        <w:spacing w:before="120"/>
        <w:ind w:left="180"/>
        <w:jc w:val="both"/>
        <w:rPr>
          <w:rFonts w:asciiTheme="minorHAnsi" w:hAnsiTheme="minorHAnsi" w:cs="Arial"/>
          <w:iCs/>
          <w:noProof/>
          <w:snapToGrid w:val="0"/>
          <w:sz w:val="22"/>
          <w:szCs w:val="22"/>
          <w:lang w:val="sr-Cyrl-CS"/>
        </w:rPr>
      </w:pPr>
    </w:p>
    <w:p w14:paraId="18B8FCF7" w14:textId="77777777" w:rsidR="00C567F7" w:rsidRDefault="00C567F7" w:rsidP="00C567F7">
      <w:pPr>
        <w:spacing w:before="120"/>
        <w:ind w:left="180"/>
        <w:jc w:val="both"/>
        <w:rPr>
          <w:rFonts w:asciiTheme="minorHAnsi" w:hAnsiTheme="minorHAnsi" w:cs="Arial"/>
          <w:iCs/>
          <w:noProof/>
          <w:snapToGrid w:val="0"/>
          <w:sz w:val="22"/>
          <w:szCs w:val="22"/>
          <w:lang w:val="sr-Cyrl-CS"/>
        </w:rPr>
      </w:pPr>
    </w:p>
    <w:p w14:paraId="0BCD58B7" w14:textId="77777777" w:rsidR="00C567F7" w:rsidRDefault="00C567F7" w:rsidP="00C567F7">
      <w:pPr>
        <w:spacing w:before="120"/>
        <w:ind w:left="180"/>
        <w:jc w:val="both"/>
        <w:rPr>
          <w:rFonts w:asciiTheme="minorHAnsi" w:hAnsiTheme="minorHAnsi" w:cs="Arial"/>
          <w:iCs/>
          <w:noProof/>
          <w:snapToGrid w:val="0"/>
          <w:sz w:val="22"/>
          <w:szCs w:val="22"/>
          <w:lang w:val="sr-Cyrl-CS"/>
        </w:rPr>
      </w:pPr>
    </w:p>
    <w:p w14:paraId="5FD114CF" w14:textId="77777777" w:rsidR="00C567F7" w:rsidRPr="00DA22D2" w:rsidRDefault="00C567F7" w:rsidP="00C567F7">
      <w:pPr>
        <w:spacing w:before="120"/>
        <w:ind w:left="180"/>
        <w:jc w:val="both"/>
        <w:rPr>
          <w:rFonts w:asciiTheme="minorHAnsi" w:hAnsiTheme="minorHAnsi" w:cs="Arial"/>
          <w:iCs/>
          <w:noProof/>
          <w:snapToGrid w:val="0"/>
          <w:sz w:val="22"/>
          <w:szCs w:val="22"/>
          <w:lang w:val="sr-Cyrl-CS"/>
        </w:rPr>
      </w:pPr>
    </w:p>
    <w:p w14:paraId="7318291B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lastRenderedPageBreak/>
        <w:t>Опис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очекиваних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резултата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дугорочних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ефеката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00EDDDD5" w14:textId="77777777" w:rsidR="00C567F7" w:rsidRPr="00DA22D2" w:rsidRDefault="00C567F7" w:rsidP="00C567F7">
      <w:pPr>
        <w:spacing w:before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образложите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очекиване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резултате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квалитативном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кванитативном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смислу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).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примјер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ако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пројекат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бави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путном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инфраструктуром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потребно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као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резултат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колико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пута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урађено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кроз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пројекат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описати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дионицу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пута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урађен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.</w:t>
      </w:r>
    </w:p>
    <w:p w14:paraId="4063F2F2" w14:textId="77777777" w:rsidR="00C567F7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Резултати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:</w:t>
      </w:r>
    </w:p>
    <w:p w14:paraId="556BFB17" w14:textId="77777777" w:rsidR="00C567F7" w:rsidRPr="00DA22D2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</w:p>
    <w:p w14:paraId="2A8C8A1B" w14:textId="77777777" w:rsidR="00C567F7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</w:p>
    <w:p w14:paraId="6C9B0519" w14:textId="77777777" w:rsidR="00C567F7" w:rsidRPr="00DA22D2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</w:p>
    <w:p w14:paraId="121F8160" w14:textId="77777777" w:rsidR="00C567F7" w:rsidRPr="00DA22D2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5DB30BED" w14:textId="77777777" w:rsidR="00C567F7" w:rsidRPr="00DA22D2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Дугорочни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ефекти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:</w:t>
      </w:r>
    </w:p>
    <w:p w14:paraId="38DD6AF3" w14:textId="77777777" w:rsidR="00C567F7" w:rsidRPr="00DA22D2" w:rsidRDefault="00C567F7" w:rsidP="00C567F7">
      <w:pPr>
        <w:pStyle w:val="ListParagraph"/>
        <w:tabs>
          <w:tab w:val="left" w:pos="426"/>
        </w:tabs>
        <w:spacing w:before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оквиру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овог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дијела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опишете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очекиване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дугорочне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позитивне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ефекте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користи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заједницу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реализације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резултата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Дугорочн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ефекти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они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ефекти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очекују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годину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двије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три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више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након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реализације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Уколико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пројекат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обнови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путну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инфраструктуру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шта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дугорочно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утицати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?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побољшати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здравствену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заштиту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становника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одвоз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смећа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или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неке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друге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јавне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услуге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?</w:t>
      </w:r>
    </w:p>
    <w:p w14:paraId="215CBCAD" w14:textId="77777777" w:rsidR="00C567F7" w:rsidRPr="00DA22D2" w:rsidRDefault="00C567F7" w:rsidP="00C567F7">
      <w:pPr>
        <w:pStyle w:val="ListParagraph"/>
        <w:ind w:left="270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7DBF0EDD" w14:textId="77777777" w:rsidR="00C567F7" w:rsidRPr="00DA22D2" w:rsidRDefault="00C567F7" w:rsidP="00C567F7">
      <w:pPr>
        <w:pStyle w:val="ListParagraph"/>
        <w:ind w:left="0"/>
        <w:rPr>
          <w:rFonts w:asciiTheme="minorHAnsi" w:hAnsiTheme="minorHAnsi" w:cs="Arial"/>
          <w:noProof/>
          <w:lang w:val="sr-Cyrl-CS"/>
        </w:rPr>
      </w:pPr>
    </w:p>
    <w:p w14:paraId="25AA2235" w14:textId="77777777" w:rsidR="00C567F7" w:rsidRPr="00DA22D2" w:rsidRDefault="00C567F7" w:rsidP="00C567F7">
      <w:pPr>
        <w:pStyle w:val="ListParagraph"/>
        <w:ind w:left="0"/>
        <w:rPr>
          <w:rFonts w:asciiTheme="minorHAnsi" w:hAnsiTheme="minorHAnsi" w:cs="Arial"/>
          <w:noProof/>
          <w:lang w:val="sr-Cyrl-CS"/>
        </w:rPr>
      </w:pPr>
    </w:p>
    <w:p w14:paraId="0AEF10B7" w14:textId="77777777" w:rsidR="00C567F7" w:rsidRPr="00DA22D2" w:rsidRDefault="00C567F7" w:rsidP="00C567F7">
      <w:pPr>
        <w:pStyle w:val="ListParagraph"/>
        <w:ind w:left="0"/>
        <w:rPr>
          <w:rFonts w:asciiTheme="minorHAnsi" w:hAnsiTheme="minorHAnsi" w:cs="Arial"/>
          <w:noProof/>
          <w:lang w:val="sr-Cyrl-CS"/>
        </w:rPr>
      </w:pPr>
    </w:p>
    <w:p w14:paraId="1060FE92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Назив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трајање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1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7412E274" w14:textId="77777777" w:rsidR="00C567F7" w:rsidRPr="00DA22D2" w:rsidRDefault="00C567F7" w:rsidP="00C567F7">
      <w:pPr>
        <w:keepNext/>
        <w:keepLines/>
        <w:tabs>
          <w:tab w:val="num" w:pos="142"/>
        </w:tabs>
        <w:spacing w:before="120" w:after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>Предвиђено</w:t>
      </w:r>
      <w:r w:rsidRPr="00DA22D2"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>трајање</w:t>
      </w:r>
      <w:r w:rsidRPr="00DA22D2"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 xml:space="preserve"> 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u w:val="single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u w:val="single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u w:val="single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u w:val="single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  <w:r w:rsidRPr="00DA22D2"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>мјесеци</w:t>
      </w:r>
      <w:r w:rsidRPr="00DA22D2"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  <w:t xml:space="preserve">. </w:t>
      </w:r>
    </w:p>
    <w:p w14:paraId="13867DEB" w14:textId="77777777" w:rsidR="00C567F7" w:rsidRPr="00DA22D2" w:rsidRDefault="00C567F7" w:rsidP="00C567F7">
      <w:pPr>
        <w:keepNext/>
        <w:keepLines/>
        <w:tabs>
          <w:tab w:val="num" w:pos="142"/>
        </w:tabs>
        <w:spacing w:before="120" w:after="120"/>
        <w:ind w:left="270"/>
        <w:jc w:val="both"/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пројектне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уносе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табелу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„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План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“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која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доставља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као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Прилог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4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u w:val="single"/>
          <w:lang w:val="sr-Cyrl-CS"/>
        </w:rPr>
        <w:t>.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требају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јасне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конкретне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Предвиђене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требају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групиране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везане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релевантне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пројектне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>резултате</w:t>
      </w:r>
      <w:r w:rsidRPr="00DA22D2">
        <w:rPr>
          <w:rFonts w:asciiTheme="minorHAnsi" w:hAnsiTheme="minorHAnsi" w:cs="Arial"/>
          <w:i/>
          <w:iCs/>
          <w:noProof/>
          <w:snapToGrid w:val="0"/>
          <w:sz w:val="22"/>
          <w:szCs w:val="22"/>
          <w:lang w:val="sr-Cyrl-CS"/>
        </w:rPr>
        <w:t xml:space="preserve">. </w:t>
      </w:r>
    </w:p>
    <w:p w14:paraId="29996AED" w14:textId="77777777" w:rsidR="00C567F7" w:rsidRPr="00DA22D2" w:rsidRDefault="00C567F7" w:rsidP="00C567F7">
      <w:pPr>
        <w:spacing w:before="120" w:after="120"/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7DA7D5AB" w14:textId="77777777" w:rsidR="00C567F7" w:rsidRPr="00DA22D2" w:rsidRDefault="00C567F7" w:rsidP="00C567F7">
      <w:pPr>
        <w:spacing w:before="120" w:after="12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2ABCFD94" w14:textId="77777777" w:rsidR="00C567F7" w:rsidRPr="00DA22D2" w:rsidRDefault="00C567F7" w:rsidP="00C567F7">
      <w:pPr>
        <w:spacing w:before="120" w:after="12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2F58E55E" w14:textId="77777777" w:rsidR="00C567F7" w:rsidRPr="00DA22D2" w:rsidRDefault="00C567F7" w:rsidP="00C567F7">
      <w:pPr>
        <w:spacing w:before="120" w:after="12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00640F62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Потенцијални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ризици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провођење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19AED9FA" w14:textId="77777777" w:rsidR="00C567F7" w:rsidRPr="00DA22D2" w:rsidRDefault="00C567F7" w:rsidP="00C567F7">
      <w:pPr>
        <w:keepNext/>
        <w:keepLines/>
        <w:tabs>
          <w:tab w:val="num" w:pos="142"/>
        </w:tabs>
        <w:spacing w:before="20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укратко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било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какве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потенцијалне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ризике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везане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правовремену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учинковиту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реализацију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:</w:t>
      </w:r>
    </w:p>
    <w:p w14:paraId="63ED0836" w14:textId="77777777" w:rsidR="00C567F7" w:rsidRPr="00DA22D2" w:rsidRDefault="00C567F7" w:rsidP="00C567F7">
      <w:pPr>
        <w:keepNext/>
        <w:keepLines/>
        <w:tabs>
          <w:tab w:val="num" w:pos="142"/>
        </w:tabs>
        <w:ind w:left="270"/>
        <w:jc w:val="both"/>
        <w:rPr>
          <w:rFonts w:asciiTheme="minorHAnsi" w:hAnsiTheme="minorHAnsi" w:cs="Arial"/>
          <w:noProof/>
          <w:lang w:val="sr-Cyrl-CS"/>
        </w:rPr>
      </w:pPr>
      <w:r w:rsidRPr="00DA22D2">
        <w:rPr>
          <w:rFonts w:asciiTheme="minorHAnsi" w:hAnsiTheme="minorHAnsi" w:cs="Arial"/>
          <w:noProof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lang w:val="sr-Cyrl-CS"/>
        </w:rPr>
        <w:instrText>X</w:instrText>
      </w:r>
      <w:r>
        <w:rPr>
          <w:rFonts w:asciiTheme="minorHAnsi" w:hAnsiTheme="minorHAnsi" w:cs="Arial"/>
          <w:noProof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lang w:val="sr-Cyrl-CS"/>
        </w:rPr>
      </w:r>
      <w:r w:rsidRPr="00DA22D2">
        <w:rPr>
          <w:rFonts w:asciiTheme="minorHAnsi" w:hAnsiTheme="minorHAnsi" w:cs="Arial"/>
          <w:noProof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lang w:val="sr-Cyrl-CS"/>
        </w:rPr>
        <w:t> </w:t>
      </w:r>
      <w:r w:rsidRPr="00DA22D2">
        <w:rPr>
          <w:rFonts w:asciiTheme="minorHAnsi" w:hAnsiTheme="minorHAnsi" w:cs="Arial"/>
          <w:noProof/>
          <w:lang w:val="sr-Cyrl-CS"/>
        </w:rPr>
        <w:t> </w:t>
      </w:r>
      <w:r w:rsidRPr="00DA22D2">
        <w:rPr>
          <w:rFonts w:asciiTheme="minorHAnsi" w:hAnsiTheme="minorHAnsi" w:cs="Arial"/>
          <w:noProof/>
          <w:lang w:val="sr-Cyrl-CS"/>
        </w:rPr>
        <w:t> </w:t>
      </w:r>
      <w:r w:rsidRPr="00DA22D2">
        <w:rPr>
          <w:rFonts w:asciiTheme="minorHAnsi" w:hAnsiTheme="minorHAnsi" w:cs="Arial"/>
          <w:noProof/>
          <w:lang w:val="sr-Cyrl-CS"/>
        </w:rPr>
        <w:t> </w:t>
      </w:r>
      <w:r w:rsidRPr="00DA22D2">
        <w:rPr>
          <w:rFonts w:asciiTheme="minorHAnsi" w:hAnsiTheme="minorHAnsi" w:cs="Arial"/>
          <w:noProof/>
          <w:lang w:val="sr-Cyrl-CS"/>
        </w:rPr>
        <w:t> </w:t>
      </w:r>
      <w:r w:rsidRPr="00DA22D2">
        <w:rPr>
          <w:rFonts w:asciiTheme="minorHAnsi" w:hAnsiTheme="minorHAnsi" w:cs="Arial"/>
          <w:noProof/>
          <w:lang w:val="sr-Cyrl-CS"/>
        </w:rPr>
        <w:fldChar w:fldCharType="end"/>
      </w:r>
    </w:p>
    <w:p w14:paraId="1760F743" w14:textId="77777777" w:rsidR="00C567F7" w:rsidRPr="00DA22D2" w:rsidRDefault="00C567F7" w:rsidP="00C567F7">
      <w:pPr>
        <w:keepNext/>
        <w:keepLines/>
        <w:tabs>
          <w:tab w:val="num" w:pos="142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7DFA83C0" w14:textId="77777777" w:rsidR="00C567F7" w:rsidRDefault="00C567F7" w:rsidP="00C567F7">
      <w:pPr>
        <w:keepNext/>
        <w:keepLines/>
        <w:tabs>
          <w:tab w:val="num" w:pos="142"/>
        </w:tabs>
        <w:spacing w:before="200"/>
        <w:jc w:val="both"/>
        <w:rPr>
          <w:rFonts w:asciiTheme="minorHAnsi" w:hAnsiTheme="minorHAnsi" w:cs="Arial"/>
          <w:noProof/>
          <w:lang w:val="sr-Cyrl-CS"/>
        </w:rPr>
      </w:pPr>
    </w:p>
    <w:p w14:paraId="0E9D68B8" w14:textId="77777777" w:rsidR="00C567F7" w:rsidRPr="00DA22D2" w:rsidRDefault="00C567F7" w:rsidP="00C567F7">
      <w:pPr>
        <w:keepNext/>
        <w:keepLines/>
        <w:tabs>
          <w:tab w:val="num" w:pos="142"/>
        </w:tabs>
        <w:spacing w:before="200"/>
        <w:jc w:val="both"/>
        <w:rPr>
          <w:rFonts w:asciiTheme="minorHAnsi" w:hAnsiTheme="minorHAnsi" w:cs="Arial"/>
          <w:noProof/>
          <w:lang w:val="sr-Cyrl-CS"/>
        </w:rPr>
      </w:pPr>
    </w:p>
    <w:p w14:paraId="47C71A02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Индикатори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праћење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мониторинг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)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</w:p>
    <w:p w14:paraId="3C3D9D49" w14:textId="77777777" w:rsidR="00C567F7" w:rsidRDefault="00C567F7" w:rsidP="00C567F7">
      <w:pPr>
        <w:spacing w:before="120" w:after="120"/>
        <w:ind w:left="27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означите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од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доле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наведних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кључних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индикатора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релевантни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праћење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уколико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потребно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додатне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индикаторе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складу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циљевима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активностима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очекиваним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резултатима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означене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индикаторе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потребно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навести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очекивану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вриједност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тј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број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.</w:t>
      </w:r>
    </w:p>
    <w:p w14:paraId="22C7DC34" w14:textId="77777777" w:rsidR="00C567F7" w:rsidRDefault="00C567F7" w:rsidP="00C567F7">
      <w:pPr>
        <w:spacing w:before="120" w:after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</w:p>
    <w:p w14:paraId="685772D5" w14:textId="77777777" w:rsidR="00C567F7" w:rsidRDefault="00C567F7" w:rsidP="00C567F7">
      <w:pPr>
        <w:spacing w:before="120" w:after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</w:p>
    <w:p w14:paraId="7DDD3B34" w14:textId="77777777" w:rsidR="00C567F7" w:rsidRDefault="00C567F7" w:rsidP="00C567F7">
      <w:pPr>
        <w:spacing w:before="120" w:after="120"/>
        <w:ind w:left="27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</w:p>
    <w:p w14:paraId="2B353453" w14:textId="77777777" w:rsidR="00C567F7" w:rsidRPr="00DA22D2" w:rsidRDefault="00C567F7" w:rsidP="00C567F7">
      <w:pPr>
        <w:spacing w:before="120" w:after="120"/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tbl>
      <w:tblPr>
        <w:tblW w:w="8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15"/>
        <w:gridCol w:w="5473"/>
        <w:gridCol w:w="1123"/>
      </w:tblGrid>
      <w:tr w:rsidR="00C567F7" w:rsidRPr="00DA22D2" w14:paraId="68603D48" w14:textId="77777777" w:rsidTr="00371DEE">
        <w:trPr>
          <w:trHeight w:val="1025"/>
          <w:tblHeader/>
          <w:jc w:val="center"/>
        </w:trPr>
        <w:tc>
          <w:tcPr>
            <w:tcW w:w="1615" w:type="dxa"/>
            <w:shd w:val="clear" w:color="auto" w:fill="DBE5F1"/>
            <w:vAlign w:val="center"/>
          </w:tcPr>
          <w:p w14:paraId="33252680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lastRenderedPageBreak/>
              <w:t>Означите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релевантан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индикатор</w:t>
            </w:r>
          </w:p>
        </w:tc>
        <w:tc>
          <w:tcPr>
            <w:tcW w:w="5473" w:type="dxa"/>
            <w:shd w:val="clear" w:color="auto" w:fill="DBE5F1"/>
            <w:vAlign w:val="center"/>
          </w:tcPr>
          <w:p w14:paraId="3342C7E1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Објективно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провјерљиви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индикатори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за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праћење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успјешности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резултата</w: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t>пројекта</w:t>
            </w:r>
          </w:p>
        </w:tc>
        <w:tc>
          <w:tcPr>
            <w:tcW w:w="1123" w:type="dxa"/>
            <w:shd w:val="clear" w:color="auto" w:fill="DBE5F1"/>
            <w:vAlign w:val="center"/>
          </w:tcPr>
          <w:p w14:paraId="23FAD23D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pacing w:val="-4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b/>
                <w:noProof/>
                <w:snapToGrid w:val="0"/>
                <w:spacing w:val="-4"/>
                <w:sz w:val="22"/>
                <w:szCs w:val="22"/>
                <w:lang w:val="sr-Cyrl-CS"/>
              </w:rPr>
              <w:t>Број</w:t>
            </w:r>
          </w:p>
        </w:tc>
      </w:tr>
      <w:tr w:rsidR="00C567F7" w:rsidRPr="00DA22D2" w14:paraId="600EC901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BEC2A" w14:textId="2F336D8A" w:rsidR="00C567F7" w:rsidRPr="00DA22D2" w:rsidRDefault="00C567F7" w:rsidP="00371DEE">
            <w:pPr>
              <w:keepNext/>
              <w:keepLines/>
              <w:jc w:val="center"/>
              <w:rPr>
                <w:rFonts w:asciiTheme="minorHAnsi" w:eastAsia="Arial Unicode MS" w:hAnsiTheme="minorHAnsi" w:cs="Calibri"/>
                <w:noProof/>
                <w:color w:val="808080"/>
                <w:sz w:val="22"/>
                <w:szCs w:val="22"/>
                <w:lang w:val="sr-Cyrl-CS"/>
              </w:rPr>
            </w:pP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begin"/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ЦОНТРОЛ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Формс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>.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ЦхецкБо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separate"/>
            </w:r>
            <w:r>
              <w:rPr>
                <w:rFonts w:eastAsia="Arial Unicode MS" w:cs="Calibri"/>
                <w:noProof/>
                <w:color w:val="808080"/>
                <w:lang w:val="sr-Latn-RS" w:eastAsia="sr-Latn-RS"/>
              </w:rPr>
              <w:drawing>
                <wp:inline distT="0" distB="0" distL="0" distR="0" wp14:anchorId="77D21C5B" wp14:editId="5641A3BD">
                  <wp:extent cx="200025" cy="27622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FEE81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грађана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циљним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МЗ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који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имају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директне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или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индиректне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користи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од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бољег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приступа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или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квалитета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јавних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услуга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DD69B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421486B4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21D41" w14:textId="74C09E79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begin"/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ЦОНТРОЛ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Формс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>.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ЦхецкБо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separate"/>
            </w:r>
            <w:r>
              <w:rPr>
                <w:rFonts w:eastAsia="Arial Unicode MS" w:cs="Calibri"/>
                <w:noProof/>
                <w:color w:val="808080"/>
                <w:lang w:val="sr-Latn-RS" w:eastAsia="sr-Latn-RS"/>
              </w:rPr>
              <w:drawing>
                <wp:inline distT="0" distB="0" distL="0" distR="0" wp14:anchorId="5296D661" wp14:editId="6626ACD0">
                  <wp:extent cx="200025" cy="276225"/>
                  <wp:effectExtent l="0" t="0" r="9525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9240D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грађана</w:t>
            </w:r>
            <w:r w:rsidRPr="00DA22D2">
              <w:rPr>
                <w:rFonts w:asciiTheme="minorHAnsi" w:hAnsiTheme="minorHAnsi" w:cs="Calibri"/>
                <w:noProof/>
                <w:color w:val="000000" w:themeColor="text1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color w:val="000000" w:themeColor="text1"/>
                <w:sz w:val="22"/>
                <w:szCs w:val="22"/>
                <w:lang w:val="sr-Cyrl-CS"/>
              </w:rPr>
              <w:t>ки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из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color w:val="000000" w:themeColor="text1"/>
                <w:sz w:val="22"/>
                <w:szCs w:val="22"/>
                <w:lang w:val="sr-Cyrl-CS"/>
              </w:rPr>
              <w:t>маргинализираних</w:t>
            </w:r>
            <w:r w:rsidRPr="00DA22D2">
              <w:rPr>
                <w:rFonts w:asciiTheme="minorHAnsi" w:hAnsiTheme="minorHAnsi" w:cs="Calibri"/>
                <w:noProof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група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становништва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што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укључује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color w:val="000000" w:themeColor="text1"/>
                <w:sz w:val="22"/>
                <w:szCs w:val="22"/>
                <w:lang w:val="sr-Cyrl-CS"/>
              </w:rPr>
              <w:t>дјецу</w:t>
            </w:r>
            <w:r w:rsidRPr="00DA22D2">
              <w:rPr>
                <w:rFonts w:asciiTheme="minorHAnsi" w:hAnsiTheme="minorHAnsi" w:cstheme="minorBidi"/>
                <w:noProof/>
                <w:color w:val="000000" w:themeColor="text1"/>
                <w:sz w:val="22"/>
                <w:szCs w:val="22"/>
                <w:lang w:val="sr-Cyrl-CS"/>
              </w:rPr>
              <w:t>,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младе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или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социјално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искључене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категорије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становништва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Роми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киње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незапослени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дуже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од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2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године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особе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са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инвалидитетом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повратници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, 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породице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без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или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са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минималним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примањима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итд</w:t>
            </w:r>
            <w:r w:rsidRPr="00DA22D2">
              <w:rPr>
                <w:rFonts w:asciiTheme="minorHAnsi" w:hAnsiTheme="minorHAnsi" w:cstheme="minorBidi"/>
                <w:noProof/>
                <w:sz w:val="22"/>
                <w:szCs w:val="22"/>
                <w:lang w:val="sr-Cyrl-CS"/>
              </w:rPr>
              <w:t>.)</w:t>
            </w:r>
            <w:r w:rsidRPr="00DA22D2">
              <w:rPr>
                <w:rFonts w:asciiTheme="minorHAnsi" w:hAnsiTheme="minorHAnsi" w:cstheme="minorBid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који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директно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користе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имају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корист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од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резултата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theme="minorBidi"/>
                <w:noProof/>
                <w:snapToGrid w:val="0"/>
                <w:color w:val="00000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8CD9B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659D7AFC" w14:textId="77777777" w:rsidTr="00371DEE">
        <w:trPr>
          <w:trHeight w:val="42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0879A" w14:textId="1383E542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begin"/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ЦОНТРОЛ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Формс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>.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ЦхецкБо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separate"/>
            </w:r>
            <w:r>
              <w:rPr>
                <w:rFonts w:eastAsia="Arial Unicode MS" w:cs="Calibri"/>
                <w:noProof/>
                <w:color w:val="808080"/>
                <w:lang w:val="sr-Latn-RS" w:eastAsia="sr-Latn-RS"/>
              </w:rPr>
              <w:drawing>
                <wp:inline distT="0" distB="0" distL="0" distR="0" wp14:anchorId="7FAB22DF" wp14:editId="2734112E">
                  <wp:extent cx="200025" cy="276225"/>
                  <wp:effectExtent l="0" t="0" r="9525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EDB1C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жена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које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имају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директне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користи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од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имплементације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пројеката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МЗ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циљним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областима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8BBE8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511066B5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40F3A" w14:textId="24B92DD2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begin"/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ЦОНТРОЛ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 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Формс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>.</w:instrText>
            </w:r>
            <w:r>
              <w:rPr>
                <w:rFonts w:eastAsia="Arial Unicode MS" w:cs="Calibri"/>
                <w:noProof/>
                <w:color w:val="808080"/>
                <w:lang w:val="sr-Cyrl-CS"/>
              </w:rPr>
              <w:instrText>ЦхецкБо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separate"/>
            </w:r>
            <w:r>
              <w:rPr>
                <w:rFonts w:eastAsia="Arial Unicode MS" w:cs="Calibri"/>
                <w:noProof/>
                <w:color w:val="808080"/>
                <w:lang w:val="sr-Latn-RS" w:eastAsia="sr-Latn-RS"/>
              </w:rPr>
              <w:drawing>
                <wp:inline distT="0" distB="0" distL="0" distR="0" wp14:anchorId="6365CAD5" wp14:editId="3040102C">
                  <wp:extent cx="200025" cy="276225"/>
                  <wp:effectExtent l="0" t="0" r="9525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Calibri"/>
                <w:noProof/>
                <w:color w:val="808080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923AD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грађана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који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ће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судјеловати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као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волонтери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проведби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A6424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0E2B51B8" w14:textId="77777777" w:rsidTr="00371DEE">
        <w:trPr>
          <w:trHeight w:val="449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11F57" w14:textId="7D6ED838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5323371A" wp14:editId="5419D0DF">
                  <wp:extent cx="200025" cy="276225"/>
                  <wp:effectExtent l="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C5AE5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ново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-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успостављених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функционалних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јавних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услуга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7DAA2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69777382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AC3A8" w14:textId="14F653E6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0905C59A" wp14:editId="5E198AFF">
                  <wp:extent cx="200025" cy="27622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0C644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“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реконструисане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јавне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инфраструктуре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унијети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„X“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заграду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испред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врсте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инфраструктуре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које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индикатор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односи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):</w:t>
            </w:r>
          </w:p>
          <w:p w14:paraId="3EA30E6C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путеви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саобраћајнице</w:t>
            </w:r>
          </w:p>
          <w:p w14:paraId="106D187C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)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водовод</w:t>
            </w:r>
          </w:p>
          <w:p w14:paraId="4450F8F4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канализација</w:t>
            </w:r>
          </w:p>
          <w:p w14:paraId="716B9369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електро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-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напајање</w:t>
            </w:r>
          </w:p>
          <w:p w14:paraId="47031D21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телекомуникације</w:t>
            </w:r>
          </w:p>
          <w:p w14:paraId="5D8149BD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друго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="Calibri"/>
                <w:i/>
                <w:noProof/>
                <w:snapToGrid w:val="0"/>
                <w:sz w:val="22"/>
                <w:szCs w:val="22"/>
                <w:lang w:val="sr-Cyrl-CS"/>
              </w:rPr>
              <w:t>навести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_________________________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6ADD4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375AFE16" w14:textId="77777777" w:rsidTr="00371DEE">
        <w:trPr>
          <w:trHeight w:val="305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725BC" w14:textId="009513FC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3D7A60AA" wp14:editId="4BA7D4A1">
                  <wp:extent cx="200025" cy="2762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F592B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 „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“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ново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-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изграђене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јавне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инфраструктуре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унијети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„X“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заграду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испред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врсте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инфраструктуре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које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индикатор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односи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):</w:t>
            </w:r>
          </w:p>
          <w:p w14:paraId="095C7F1F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)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путеви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саобраћајнице</w:t>
            </w:r>
          </w:p>
          <w:p w14:paraId="3C857A17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водовод</w:t>
            </w:r>
          </w:p>
          <w:p w14:paraId="67A9962D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канализација</w:t>
            </w:r>
          </w:p>
          <w:p w14:paraId="6FF323AC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електро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-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напајање</w:t>
            </w:r>
          </w:p>
          <w:p w14:paraId="5DAC69D4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телекомуникације</w:t>
            </w:r>
          </w:p>
          <w:p w14:paraId="3A64DD08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друго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="Calibri"/>
                <w:i/>
                <w:noProof/>
                <w:snapToGrid w:val="0"/>
                <w:sz w:val="22"/>
                <w:szCs w:val="22"/>
                <w:lang w:val="sr-Cyrl-CS"/>
              </w:rPr>
              <w:t>навести</w:t>
            </w:r>
            <w:r w:rsidRPr="00DA22D2">
              <w:rPr>
                <w:rFonts w:asciiTheme="minorHAnsi" w:hAnsiTheme="minorHAnsi" w:cs="Calibri"/>
                <w:i/>
                <w:noProof/>
                <w:snapToGrid w:val="0"/>
                <w:sz w:val="22"/>
                <w:szCs w:val="22"/>
                <w:lang w:val="sr-Cyrl-CS"/>
              </w:rPr>
              <w:t>: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04EC7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38768C3F" w14:textId="77777777" w:rsidTr="00371DEE">
        <w:trPr>
          <w:trHeight w:val="305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26B02" w14:textId="2028E1D6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1ADB2AAF" wp14:editId="2EBCE84F">
                  <wp:extent cx="257175" cy="285750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FFD78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>2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“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обновл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опремл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намјештених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јавних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објеката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унијети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„X“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заграду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испред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врсте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инфраструктуре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које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индикатор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односи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):</w:t>
            </w:r>
          </w:p>
          <w:p w14:paraId="2C8BEB51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путеви</w:t>
            </w:r>
          </w:p>
          <w:p w14:paraId="0ECF4CAF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вртићи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образовне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установе</w:t>
            </w:r>
          </w:p>
          <w:p w14:paraId="41BD8946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центри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спорт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рекреацију</w:t>
            </w:r>
          </w:p>
          <w:p w14:paraId="1F482902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игралишта</w:t>
            </w:r>
          </w:p>
          <w:p w14:paraId="2E59FEC1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центри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социјални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рад</w:t>
            </w:r>
          </w:p>
          <w:p w14:paraId="4D8F0176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простор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МЗ</w:t>
            </w:r>
          </w:p>
          <w:p w14:paraId="0237F36C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објекти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примарне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здравствене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заштите</w:t>
            </w:r>
          </w:p>
          <w:p w14:paraId="37822AC3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(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/////wAAAQAUAAAAAAAAAAAAAAAAAAAAAAAAAAAAAAAAAAAAAAA=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друго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Theme="minorHAnsi" w:hAnsiTheme="minorHAnsi" w:cs="Calibri"/>
                <w:i/>
                <w:noProof/>
                <w:snapToGrid w:val="0"/>
                <w:sz w:val="22"/>
                <w:szCs w:val="22"/>
                <w:lang w:val="sr-Cyrl-CS"/>
              </w:rPr>
              <w:t>навести</w:t>
            </w:r>
            <w:r w:rsidRPr="00DA22D2">
              <w:rPr>
                <w:rFonts w:asciiTheme="minorHAnsi" w:hAnsiTheme="minorHAnsi" w:cs="Calibri"/>
                <w:i/>
                <w:noProof/>
                <w:snapToGrid w:val="0"/>
                <w:sz w:val="22"/>
                <w:szCs w:val="22"/>
                <w:lang w:val="sr-Cyrl-CS"/>
              </w:rPr>
              <w:t>: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/////wAAAAAUAAUAVABlAHgAdAAxAAAAAAAAAAAAAAAAAAAAAAAAAAAAAAAAAAAA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F3AFC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pPr>
          </w:p>
        </w:tc>
      </w:tr>
      <w:tr w:rsidR="00C567F7" w:rsidRPr="00DA22D2" w14:paraId="3AFFC377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F174B" w14:textId="4037FF26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650135A4" wp14:editId="1E5BBB95">
                  <wp:extent cx="257175" cy="285750"/>
                  <wp:effectExtent l="0" t="0" r="952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59E3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>2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“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очишћених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(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адекватно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санираних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нелегалних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депонија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отпада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подручују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јединице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локалне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самоуправе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E1170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68E4A601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A748A" w14:textId="6E18F652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7A73CC03" wp14:editId="61DCC907">
                  <wp:extent cx="200025" cy="27622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5907A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„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>2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“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vertAlign w:val="superscript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очишћених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рјечних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обалних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површина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подручују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јединице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локалне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самоуправе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45098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3D1D02F6" w14:textId="77777777" w:rsidTr="00371DEE">
        <w:trPr>
          <w:trHeight w:val="593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16133" w14:textId="46F7A311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lastRenderedPageBreak/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47667D76" wp14:editId="614C4B75">
                  <wp:extent cx="200025" cy="276225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AA1D0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color w:val="FF000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„%“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очекиваних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FF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финансијских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уштеда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на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годишњем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нивоу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оквиру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кориштења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јавне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инфраструктуре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објеката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као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р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езулт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ат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успоставл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ј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ених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мјера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е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нергетск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ефикасности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/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обновл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ј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ивих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извора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енергије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склопу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Calibri"/>
                <w:noProof/>
                <w:snapToGrid w:val="0"/>
                <w:color w:val="00000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EA2ED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6E7DBFC1" w14:textId="77777777" w:rsidTr="00371DEE">
        <w:trPr>
          <w:trHeight w:val="395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77F4C" w14:textId="47201C1E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41E7E0C6" wp14:editId="50E39D8D">
                  <wp:extent cx="200025" cy="27622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B379D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учесника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обука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организованих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склопу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пројекта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: 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153EF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2CC53930" w14:textId="77777777" w:rsidTr="00371DEE">
        <w:trPr>
          <w:trHeight w:val="42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23756" w14:textId="62013814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77A6DBA6" wp14:editId="71AF0289">
                  <wp:extent cx="200025" cy="276225"/>
                  <wp:effectExtent l="0" t="0" r="952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1D18F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Број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одштампаних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информативних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и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промотивних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материјала</w:t>
            </w:r>
            <w:r w:rsidRPr="00DA22D2"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12354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  <w:tr w:rsidR="00C567F7" w:rsidRPr="00DA22D2" w14:paraId="4DD39704" w14:textId="77777777" w:rsidTr="00371DEE">
        <w:trPr>
          <w:trHeight w:val="24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FC107" w14:textId="2E634B0F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begin"/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ЕМБЕД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Формс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.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ЦхецкБо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x.1 \</w:instrText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>с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separate"/>
            </w:r>
            <w:r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Latn-RS" w:eastAsia="sr-Latn-RS"/>
              </w:rPr>
              <w:drawing>
                <wp:inline distT="0" distB="0" distL="0" distR="0" wp14:anchorId="574579B2" wp14:editId="36CE9628">
                  <wp:extent cx="200025" cy="2762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asciiTheme="minorHAnsi" w:hAnsiTheme="minorHAnsi" w:cs="Calibri"/>
                <w:b/>
                <w:noProof/>
                <w:snapToGrid w:val="0"/>
                <w:sz w:val="22"/>
                <w:szCs w:val="22"/>
                <w:lang w:val="sr-Cyrl-CS"/>
              </w:rPr>
              <w:fldChar w:fldCharType="end"/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CF42C" w14:textId="77777777" w:rsidR="00C567F7" w:rsidRPr="00DA22D2" w:rsidRDefault="00C567F7" w:rsidP="00371DEE">
            <w:pPr>
              <w:keepNext/>
              <w:keepLines/>
              <w:jc w:val="both"/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Друго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 xml:space="preserve"> </w:t>
            </w:r>
            <w:r w:rsidRPr="00DA22D2">
              <w:rPr>
                <w:rFonts w:asciiTheme="minorHAnsi" w:hAnsiTheme="minorHAnsi" w:cs="Calibri"/>
                <w:i/>
                <w:noProof/>
                <w:sz w:val="22"/>
                <w:szCs w:val="22"/>
                <w:lang w:val="sr-Cyrl-CS"/>
              </w:rPr>
              <w:t>(</w:t>
            </w:r>
            <w:r>
              <w:rPr>
                <w:rFonts w:asciiTheme="minorHAnsi" w:hAnsiTheme="minorHAnsi" w:cs="Calibri"/>
                <w:i/>
                <w:noProof/>
                <w:sz w:val="22"/>
                <w:szCs w:val="22"/>
                <w:lang w:val="sr-Cyrl-CS"/>
              </w:rPr>
              <w:t>молимо</w:t>
            </w:r>
            <w:r w:rsidRPr="00DA22D2">
              <w:rPr>
                <w:rFonts w:asciiTheme="minorHAnsi" w:hAnsiTheme="minorHAnsi" w:cs="Calibri"/>
                <w:i/>
                <w:noProof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inorHAnsi" w:hAnsiTheme="minorHAnsi" w:cs="Calibri"/>
                <w:i/>
                <w:noProof/>
                <w:sz w:val="22"/>
                <w:szCs w:val="22"/>
                <w:lang w:val="sr-Cyrl-CS"/>
              </w:rPr>
              <w:t>опишите</w:t>
            </w:r>
            <w:r w:rsidRPr="00DA22D2">
              <w:rPr>
                <w:rFonts w:asciiTheme="minorHAnsi" w:hAnsiTheme="minorHAnsi" w:cs="Calibri"/>
                <w:i/>
                <w:noProof/>
                <w:sz w:val="22"/>
                <w:szCs w:val="22"/>
                <w:lang w:val="sr-Cyrl-CS"/>
              </w:rPr>
              <w:t>:)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001286" w14:textId="77777777" w:rsidR="00C567F7" w:rsidRPr="00DA22D2" w:rsidRDefault="00C567F7" w:rsidP="00371DEE">
            <w:pPr>
              <w:keepNext/>
              <w:keepLines/>
              <w:jc w:val="center"/>
              <w:rPr>
                <w:rFonts w:asciiTheme="minorHAnsi" w:hAnsiTheme="minorHAnsi" w:cs="Calibri"/>
                <w:noProof/>
                <w:snapToGrid w:val="0"/>
                <w:sz w:val="22"/>
                <w:szCs w:val="22"/>
                <w:lang w:val="sr-Cyrl-CS"/>
              </w:rPr>
            </w:pP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begin">
                <w:fldData xml:space="preserve">/////wAAFAAUAAAAAAAAAAAAAAAAAAAAAAAAAAAAAAAAAAAAAAA=
</w:fldData>
              </w:fldCha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ФОРМТЕ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X</w:instrText>
            </w:r>
            <w:r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>Т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instrText xml:space="preserve"> </w:instrTex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separate"/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t> </w:t>
            </w:r>
            <w:r w:rsidRPr="00DA22D2">
              <w:rPr>
                <w:rFonts w:asciiTheme="minorHAnsi" w:hAnsiTheme="minorHAnsi" w:cs="Calibri"/>
                <w:noProof/>
                <w:sz w:val="22"/>
                <w:szCs w:val="22"/>
                <w:lang w:val="sr-Cyrl-CS"/>
              </w:rPr>
              <w:fldChar w:fldCharType="end"/>
            </w:r>
          </w:p>
        </w:tc>
      </w:tr>
    </w:tbl>
    <w:p w14:paraId="49554381" w14:textId="77777777" w:rsidR="00C567F7" w:rsidRDefault="00C567F7" w:rsidP="00C567F7">
      <w:pPr>
        <w:keepNext/>
        <w:keepLines/>
        <w:tabs>
          <w:tab w:val="num" w:pos="142"/>
        </w:tabs>
        <w:spacing w:after="120"/>
        <w:jc w:val="both"/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Напомена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: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табелу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додају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нови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редови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складу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са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бројем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додатних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индикатора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које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треба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приказати</w:t>
      </w:r>
      <w:r w:rsidRPr="00DA22D2">
        <w:rPr>
          <w:rFonts w:asciiTheme="minorHAnsi" w:hAnsiTheme="minorHAnsi" w:cs="Arial"/>
          <w:i/>
          <w:noProof/>
          <w:snapToGrid w:val="0"/>
          <w:sz w:val="22"/>
          <w:szCs w:val="22"/>
          <w:lang w:val="sr-Cyrl-CS"/>
        </w:rPr>
        <w:t>.</w:t>
      </w:r>
    </w:p>
    <w:p w14:paraId="670B778A" w14:textId="77777777" w:rsidR="00C567F7" w:rsidRPr="00DA22D2" w:rsidRDefault="00C567F7" w:rsidP="00C567F7">
      <w:pPr>
        <w:keepNext/>
        <w:keepLines/>
        <w:tabs>
          <w:tab w:val="num" w:pos="142"/>
        </w:tabs>
        <w:spacing w:before="200" w:after="12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</w:p>
    <w:p w14:paraId="3DF5D481" w14:textId="77777777" w:rsidR="00C567F7" w:rsidRDefault="00C567F7" w:rsidP="00C567F7">
      <w:pPr>
        <w:pStyle w:val="ListParagraph"/>
        <w:tabs>
          <w:tab w:val="left" w:pos="0"/>
        </w:tabs>
        <w:spacing w:before="120"/>
        <w:ind w:left="0"/>
        <w:jc w:val="both"/>
        <w:rPr>
          <w:rFonts w:asciiTheme="minorHAnsi" w:hAnsiTheme="minorHAnsi" w:cs="Arial"/>
          <w:i/>
          <w:noProof/>
          <w:snapToGrid w:val="0"/>
          <w:lang w:val="sr-Cyrl-CS"/>
        </w:rPr>
      </w:pPr>
    </w:p>
    <w:p w14:paraId="1AE63DDF" w14:textId="77777777" w:rsidR="00C567F7" w:rsidRPr="00DA22D2" w:rsidRDefault="00C567F7" w:rsidP="00C567F7">
      <w:pPr>
        <w:pStyle w:val="ListParagraph"/>
        <w:tabs>
          <w:tab w:val="left" w:pos="0"/>
        </w:tabs>
        <w:spacing w:before="120"/>
        <w:ind w:left="0"/>
        <w:jc w:val="both"/>
        <w:rPr>
          <w:rFonts w:asciiTheme="minorHAnsi" w:hAnsiTheme="minorHAnsi" w:cs="Arial"/>
          <w:i/>
          <w:noProof/>
          <w:snapToGrid w:val="0"/>
          <w:lang w:val="sr-Cyrl-CS"/>
        </w:rPr>
      </w:pPr>
    </w:p>
    <w:p w14:paraId="0DE041CC" w14:textId="77777777" w:rsidR="00C567F7" w:rsidRPr="00DA22D2" w:rsidRDefault="00C567F7" w:rsidP="00C567F7">
      <w:pPr>
        <w:pStyle w:val="ListParagraph"/>
        <w:tabs>
          <w:tab w:val="left" w:pos="0"/>
        </w:tabs>
        <w:spacing w:before="120"/>
        <w:ind w:left="0"/>
        <w:jc w:val="both"/>
        <w:rPr>
          <w:rFonts w:asciiTheme="minorHAnsi" w:hAnsiTheme="minorHAnsi" w:cs="Arial"/>
          <w:i/>
          <w:noProof/>
          <w:snapToGrid w:val="0"/>
          <w:lang w:val="sr-Cyrl-CS"/>
        </w:rPr>
      </w:pPr>
    </w:p>
    <w:p w14:paraId="6F48E1E8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bookmarkStart w:id="4" w:name="_Toc219793054"/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Одрживост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bookmarkEnd w:id="4"/>
    <w:p w14:paraId="5A0F8754" w14:textId="77777777" w:rsidR="00C567F7" w:rsidRPr="00DA22D2" w:rsidRDefault="00C567F7" w:rsidP="00C567F7">
      <w:pPr>
        <w:tabs>
          <w:tab w:val="num" w:pos="270"/>
        </w:tabs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Објасните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начине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осигурања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одрживости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постигнутих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резултата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након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завршетка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укључујући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сљедеће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:</w:t>
      </w:r>
    </w:p>
    <w:p w14:paraId="20C779B5" w14:textId="77777777" w:rsidR="00C567F7" w:rsidRPr="00DA22D2" w:rsidRDefault="00C567F7" w:rsidP="00C567F7">
      <w:pPr>
        <w:numPr>
          <w:ilvl w:val="0"/>
          <w:numId w:val="24"/>
        </w:numPr>
        <w:tabs>
          <w:tab w:val="num" w:pos="270"/>
        </w:tabs>
        <w:ind w:left="270" w:firstLine="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потребне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мјере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које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би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требале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услиједити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како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би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постигла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дугорочна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одрживост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резултата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;</w:t>
      </w:r>
    </w:p>
    <w:p w14:paraId="1F94E694" w14:textId="77777777" w:rsidR="00C567F7" w:rsidRDefault="00C567F7" w:rsidP="00C567F7">
      <w:pPr>
        <w:tabs>
          <w:tab w:val="num" w:pos="270"/>
        </w:tabs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2E5E7CBB" w14:textId="77777777" w:rsidR="00C567F7" w:rsidRDefault="00C567F7" w:rsidP="00C567F7">
      <w:pPr>
        <w:tabs>
          <w:tab w:val="num" w:pos="270"/>
        </w:tabs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79E3D7EA" w14:textId="77777777" w:rsidR="00C567F7" w:rsidRDefault="00C567F7" w:rsidP="00C567F7">
      <w:pPr>
        <w:tabs>
          <w:tab w:val="num" w:pos="270"/>
        </w:tabs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34DF1EE0" w14:textId="77777777" w:rsidR="00C567F7" w:rsidRPr="00DA22D2" w:rsidRDefault="00C567F7" w:rsidP="00C567F7">
      <w:pPr>
        <w:tabs>
          <w:tab w:val="num" w:pos="270"/>
        </w:tabs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</w:p>
    <w:p w14:paraId="6EB03C62" w14:textId="77777777" w:rsidR="00C567F7" w:rsidRPr="00DA22D2" w:rsidRDefault="00C567F7" w:rsidP="00C567F7">
      <w:pPr>
        <w:numPr>
          <w:ilvl w:val="0"/>
          <w:numId w:val="24"/>
        </w:numPr>
        <w:tabs>
          <w:tab w:val="num" w:pos="270"/>
        </w:tabs>
        <w:ind w:left="270" w:firstLine="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конкретне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одговорности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кључних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актера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погледу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дугорочне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одрживости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резултата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финансирање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одржавање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итд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.).</w:t>
      </w:r>
    </w:p>
    <w:p w14:paraId="7A09609A" w14:textId="77777777" w:rsidR="00C567F7" w:rsidRDefault="00C567F7" w:rsidP="00C567F7">
      <w:pPr>
        <w:tabs>
          <w:tab w:val="num" w:pos="270"/>
        </w:tabs>
        <w:spacing w:before="120"/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54CBEE74" w14:textId="77777777" w:rsidR="00C567F7" w:rsidRPr="00DA22D2" w:rsidRDefault="00C567F7" w:rsidP="00C567F7">
      <w:pPr>
        <w:tabs>
          <w:tab w:val="num" w:pos="27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2E87B162" w14:textId="77777777" w:rsidR="00C567F7" w:rsidRPr="00DA22D2" w:rsidRDefault="00C567F7" w:rsidP="00C567F7">
      <w:pPr>
        <w:tabs>
          <w:tab w:val="left" w:pos="426"/>
        </w:tabs>
        <w:spacing w:after="60"/>
        <w:jc w:val="both"/>
        <w:rPr>
          <w:rFonts w:asciiTheme="minorHAnsi" w:hAnsiTheme="minorHAnsi" w:cs="Arial"/>
          <w:noProof/>
          <w:snapToGrid w:val="0"/>
          <w:sz w:val="22"/>
          <w:szCs w:val="22"/>
          <w:lang w:val="sr-Cyrl-CS"/>
        </w:rPr>
      </w:pPr>
    </w:p>
    <w:p w14:paraId="26ACBCE4" w14:textId="77777777" w:rsidR="00C567F7" w:rsidRPr="00DA22D2" w:rsidRDefault="00C567F7" w:rsidP="00C567F7">
      <w:pPr>
        <w:tabs>
          <w:tab w:val="left" w:pos="426"/>
        </w:tabs>
        <w:spacing w:after="60"/>
        <w:jc w:val="both"/>
        <w:rPr>
          <w:rFonts w:asciiTheme="minorHAnsi" w:hAnsiTheme="minorHAnsi" w:cs="Arial"/>
          <w:noProof/>
          <w:snapToGrid w:val="0"/>
          <w:lang w:val="sr-Cyrl-CS"/>
        </w:rPr>
      </w:pPr>
    </w:p>
    <w:p w14:paraId="4BD74AD3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Информације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о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подносиоцу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1D5E4BE2" w14:textId="77777777" w:rsidR="00C567F7" w:rsidRPr="00DA22D2" w:rsidRDefault="00C567F7" w:rsidP="00C567F7">
      <w:pPr>
        <w:tabs>
          <w:tab w:val="num" w:pos="180"/>
        </w:tabs>
        <w:spacing w:before="120" w:after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Кратки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опис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претходног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искуства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подносиоца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погледу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ранијег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вођења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реализације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пројеката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.</w:t>
      </w:r>
    </w:p>
    <w:p w14:paraId="4591DEAA" w14:textId="77777777" w:rsidR="00C567F7" w:rsidRPr="00DA22D2" w:rsidRDefault="00C567F7" w:rsidP="00C567F7">
      <w:pPr>
        <w:tabs>
          <w:tab w:val="num" w:pos="270"/>
        </w:tabs>
        <w:spacing w:before="120" w:after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0817F721" w14:textId="77777777" w:rsidR="00C567F7" w:rsidRDefault="00C567F7" w:rsidP="00C567F7">
      <w:pPr>
        <w:keepNext/>
        <w:spacing w:before="120" w:after="120"/>
        <w:jc w:val="both"/>
        <w:outlineLvl w:val="4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1A705886" w14:textId="77777777" w:rsidR="00C567F7" w:rsidRDefault="00C567F7" w:rsidP="00C567F7">
      <w:pPr>
        <w:keepNext/>
        <w:spacing w:before="120" w:after="120"/>
        <w:jc w:val="both"/>
        <w:outlineLvl w:val="4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6300D49C" w14:textId="77777777" w:rsidR="00C567F7" w:rsidRPr="00DA22D2" w:rsidRDefault="00C567F7" w:rsidP="00C567F7">
      <w:pPr>
        <w:keepNext/>
        <w:spacing w:before="120" w:after="120"/>
        <w:jc w:val="both"/>
        <w:outlineLvl w:val="4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31E94CE6" w14:textId="77777777" w:rsidR="00C567F7" w:rsidRPr="00DA22D2" w:rsidRDefault="00C567F7" w:rsidP="00C567F7">
      <w:pPr>
        <w:keepNext/>
        <w:spacing w:before="120" w:after="120"/>
        <w:ind w:left="270"/>
        <w:jc w:val="both"/>
        <w:outlineLvl w:val="4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Уколико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је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релевантно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детаљно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опишите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улогу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пројектних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партнера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заједнички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више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МЗ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суфинансирање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стране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трећих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лица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сл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.)</w:t>
      </w:r>
    </w:p>
    <w:p w14:paraId="5E37E06E" w14:textId="77777777" w:rsidR="00C567F7" w:rsidRPr="00DA22D2" w:rsidRDefault="00C567F7" w:rsidP="00C567F7">
      <w:pPr>
        <w:spacing w:before="120" w:after="120"/>
        <w:ind w:left="270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20A9C3BD" w14:textId="77777777" w:rsidR="00C567F7" w:rsidRPr="00DA22D2" w:rsidRDefault="00C567F7" w:rsidP="00C567F7">
      <w:pPr>
        <w:spacing w:before="120" w:after="120"/>
        <w:rPr>
          <w:rFonts w:asciiTheme="minorHAnsi" w:hAnsiTheme="minorHAnsi" w:cs="Arial"/>
          <w:b/>
          <w:noProof/>
          <w:sz w:val="22"/>
          <w:szCs w:val="22"/>
          <w:lang w:val="sr-Cyrl-CS"/>
        </w:rPr>
      </w:pPr>
    </w:p>
    <w:p w14:paraId="2BC6F317" w14:textId="77777777" w:rsidR="00C567F7" w:rsidRPr="00DA22D2" w:rsidRDefault="00C567F7" w:rsidP="00C567F7">
      <w:pPr>
        <w:rPr>
          <w:rFonts w:asciiTheme="minorHAnsi" w:hAnsiTheme="minorHAnsi" w:cs="Arial"/>
          <w:b/>
          <w:noProof/>
          <w:lang w:val="sr-Cyrl-CS"/>
        </w:rPr>
      </w:pPr>
    </w:p>
    <w:p w14:paraId="0A68937F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lastRenderedPageBreak/>
        <w:t>Праћење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оцјењивање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проведбе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68EF3651" w14:textId="77777777" w:rsidR="00C567F7" w:rsidRPr="00DA22D2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начин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организирано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праћење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евалуација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реализације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?</w:t>
      </w:r>
    </w:p>
    <w:p w14:paraId="3C03B0B2" w14:textId="77777777" w:rsidR="00C567F7" w:rsidRPr="00DA22D2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/////wAAAAAUAAUAVABlAHgAdAAxAAAAAAAAAAAAAAAAAAAAAAAAAAAAAAAAAAAA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749E6C63" w14:textId="77777777" w:rsidR="00C567F7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</w:p>
    <w:p w14:paraId="7CB0F5FE" w14:textId="77777777" w:rsidR="00C567F7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</w:p>
    <w:p w14:paraId="2BD9FDFF" w14:textId="77777777" w:rsidR="00C567F7" w:rsidRPr="00DA22D2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</w:p>
    <w:p w14:paraId="64F1E8B1" w14:textId="77777777" w:rsidR="00C567F7" w:rsidRPr="00DA22D2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Наведете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особу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/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тим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ће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бити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одговоран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свеукупно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праћење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евалуацију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?</w:t>
      </w:r>
    </w:p>
    <w:p w14:paraId="2F78ABF6" w14:textId="77777777" w:rsidR="00C567F7" w:rsidRPr="00DA22D2" w:rsidRDefault="00C567F7" w:rsidP="00C567F7">
      <w:pPr>
        <w:tabs>
          <w:tab w:val="left" w:pos="180"/>
        </w:tabs>
        <w:spacing w:before="120"/>
        <w:ind w:left="27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/////wAAAAAUAAAAAAAAAAAAAAAAAAAAAAAAAAAAAAAAAAAAAAA=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4369D828" w14:textId="77777777" w:rsidR="00C567F7" w:rsidRPr="00DA22D2" w:rsidRDefault="00C567F7" w:rsidP="00C567F7">
      <w:pPr>
        <w:tabs>
          <w:tab w:val="left" w:pos="0"/>
        </w:tabs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4E963D90" w14:textId="77777777" w:rsidR="00C567F7" w:rsidRPr="00DA22D2" w:rsidRDefault="00C567F7" w:rsidP="00C567F7">
      <w:pPr>
        <w:tabs>
          <w:tab w:val="left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74C49EA4" w14:textId="77777777" w:rsidR="00C567F7" w:rsidRPr="00DA22D2" w:rsidRDefault="00C567F7" w:rsidP="00C567F7">
      <w:pPr>
        <w:tabs>
          <w:tab w:val="left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3606F7E8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План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промоцију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пројекта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највише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пола</w:t>
      </w:r>
      <w:r w:rsidRPr="00DA22D2"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bCs w:val="0"/>
          <w:i/>
          <w:noProof/>
          <w:sz w:val="22"/>
          <w:szCs w:val="22"/>
          <w:lang w:val="sr-Cyrl-CS"/>
        </w:rPr>
        <w:t>странице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)</w:t>
      </w:r>
    </w:p>
    <w:p w14:paraId="446162B6" w14:textId="77777777" w:rsidR="00C567F7" w:rsidRPr="00DA22D2" w:rsidRDefault="00C567F7" w:rsidP="00C567F7">
      <w:pPr>
        <w:keepNext/>
        <w:spacing w:before="120"/>
        <w:ind w:left="180"/>
        <w:jc w:val="both"/>
        <w:outlineLvl w:val="4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Молимо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наведите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који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начин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ћете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промовисати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пројектне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активности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резултате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нпр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.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постери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информативни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материјали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прес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-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конференције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,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церемонија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отварања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сл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.)</w:t>
      </w:r>
    </w:p>
    <w:p w14:paraId="6714BB61" w14:textId="77777777" w:rsidR="00C567F7" w:rsidRPr="00DA22D2" w:rsidRDefault="00C567F7" w:rsidP="00C567F7">
      <w:pPr>
        <w:tabs>
          <w:tab w:val="num" w:pos="0"/>
        </w:tabs>
        <w:spacing w:before="120" w:after="120"/>
        <w:ind w:left="180"/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begin">
          <w:fldData xml:space="preserve">/////wAAAAAUAAAAAAAAAAAAAAAAAAAAAAAAAAAAAAAAAAAAAAA=
</w:fldData>
        </w:fldCha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ФОРМТЕ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>X</w:instrText>
      </w:r>
      <w:r>
        <w:rPr>
          <w:rFonts w:asciiTheme="minorHAnsi" w:hAnsiTheme="minorHAnsi" w:cs="Arial"/>
          <w:noProof/>
          <w:sz w:val="22"/>
          <w:szCs w:val="22"/>
          <w:lang w:val="sr-Cyrl-CS"/>
        </w:rPr>
        <w:instrText>Т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instrText xml:space="preserve"> </w:instrTex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separate"/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t> </w:t>
      </w:r>
      <w:r w:rsidRPr="00DA22D2">
        <w:rPr>
          <w:rFonts w:asciiTheme="minorHAnsi" w:hAnsiTheme="minorHAnsi" w:cs="Arial"/>
          <w:noProof/>
          <w:sz w:val="22"/>
          <w:szCs w:val="22"/>
          <w:lang w:val="sr-Cyrl-CS"/>
        </w:rPr>
        <w:fldChar w:fldCharType="end"/>
      </w:r>
    </w:p>
    <w:p w14:paraId="21655B39" w14:textId="77777777" w:rsidR="00C567F7" w:rsidRPr="00DA22D2" w:rsidRDefault="00C567F7" w:rsidP="00C567F7">
      <w:pPr>
        <w:tabs>
          <w:tab w:val="num" w:pos="0"/>
        </w:tabs>
        <w:jc w:val="both"/>
        <w:rPr>
          <w:rFonts w:asciiTheme="minorHAnsi" w:hAnsiTheme="minorHAnsi" w:cs="Arial"/>
          <w:noProof/>
          <w:sz w:val="22"/>
          <w:szCs w:val="22"/>
          <w:lang w:val="sr-Cyrl-CS"/>
        </w:rPr>
      </w:pPr>
    </w:p>
    <w:p w14:paraId="48694B29" w14:textId="77777777" w:rsidR="00C567F7" w:rsidRPr="00DA22D2" w:rsidRDefault="00C567F7" w:rsidP="00C567F7">
      <w:pPr>
        <w:tabs>
          <w:tab w:val="num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0A75393E" w14:textId="77777777" w:rsidR="00C567F7" w:rsidRPr="00DA22D2" w:rsidRDefault="00C567F7" w:rsidP="00C567F7">
      <w:pPr>
        <w:tabs>
          <w:tab w:val="num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4E21AEBA" w14:textId="77777777" w:rsidR="00C567F7" w:rsidRPr="00DA22D2" w:rsidRDefault="00C567F7" w:rsidP="00C567F7">
      <w:pPr>
        <w:pStyle w:val="Heading4"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rPr>
          <w:rFonts w:asciiTheme="minorHAnsi" w:hAnsiTheme="minorHAnsi" w:cs="Arial"/>
          <w:bCs w:val="0"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>Прилози</w:t>
      </w:r>
      <w:r w:rsidRPr="00DA22D2">
        <w:rPr>
          <w:rFonts w:asciiTheme="minorHAnsi" w:hAnsiTheme="minorHAnsi" w:cs="Arial"/>
          <w:bCs w:val="0"/>
          <w:noProof/>
          <w:sz w:val="22"/>
          <w:szCs w:val="22"/>
          <w:lang w:val="sr-Cyrl-CS"/>
        </w:rPr>
        <w:t xml:space="preserve"> </w:t>
      </w:r>
    </w:p>
    <w:p w14:paraId="7D39000A" w14:textId="77777777" w:rsidR="00C567F7" w:rsidRPr="00DA22D2" w:rsidRDefault="00C567F7" w:rsidP="00C567F7">
      <w:pPr>
        <w:tabs>
          <w:tab w:val="num" w:pos="270"/>
        </w:tabs>
        <w:spacing w:after="120"/>
        <w:ind w:left="180"/>
        <w:jc w:val="both"/>
        <w:rPr>
          <w:rFonts w:asciiTheme="minorHAnsi" w:hAnsiTheme="minorHAnsi" w:cs="Arial"/>
          <w:i/>
          <w:noProof/>
          <w:sz w:val="22"/>
          <w:szCs w:val="22"/>
          <w:lang w:val="sr-Cyrl-CS"/>
        </w:rPr>
      </w:pP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Саставни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дио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овог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обрасца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сљедећи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прилози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(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Попис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за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 xml:space="preserve"> </w:t>
      </w:r>
      <w:r>
        <w:rPr>
          <w:rFonts w:asciiTheme="minorHAnsi" w:hAnsiTheme="minorHAnsi" w:cs="Arial"/>
          <w:i/>
          <w:noProof/>
          <w:sz w:val="22"/>
          <w:szCs w:val="22"/>
          <w:lang w:val="sr-Cyrl-CS"/>
        </w:rPr>
        <w:t>провјеру</w:t>
      </w:r>
      <w:r w:rsidRPr="00DA22D2">
        <w:rPr>
          <w:rFonts w:asciiTheme="minorHAnsi" w:hAnsiTheme="minorHAnsi" w:cs="Arial"/>
          <w:i/>
          <w:noProof/>
          <w:sz w:val="22"/>
          <w:szCs w:val="22"/>
          <w:lang w:val="sr-Cyrl-CS"/>
        </w:rPr>
        <w:t>):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3"/>
        <w:gridCol w:w="1260"/>
        <w:gridCol w:w="1165"/>
      </w:tblGrid>
      <w:tr w:rsidR="00C567F7" w:rsidRPr="00DA22D2" w14:paraId="7D3DC67C" w14:textId="77777777" w:rsidTr="00371DEE">
        <w:trPr>
          <w:trHeight w:val="323"/>
        </w:trPr>
        <w:tc>
          <w:tcPr>
            <w:tcW w:w="7043" w:type="dxa"/>
            <w:shd w:val="clear" w:color="auto" w:fill="DEEAF6" w:themeFill="accent1" w:themeFillTint="33"/>
            <w:vAlign w:val="center"/>
          </w:tcPr>
          <w:p w14:paraId="0EC3841C" w14:textId="77777777" w:rsidR="00C567F7" w:rsidRPr="00DA22D2" w:rsidRDefault="00C567F7" w:rsidP="00371DEE">
            <w:pPr>
              <w:spacing w:before="20" w:after="20"/>
              <w:ind w:right="43"/>
              <w:jc w:val="center"/>
              <w:rPr>
                <w:rFonts w:ascii="Calibri" w:hAnsi="Calibri" w:cs="Arial"/>
                <w:b/>
                <w:noProof/>
                <w:lang w:val="sr-Cyrl-CS" w:eastAsia="en-GB"/>
              </w:rPr>
            </w:pP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 w:eastAsia="en-GB"/>
              </w:rPr>
              <w:t>Обавезни</w:t>
            </w:r>
            <w:r w:rsidRPr="00DA22D2">
              <w:rPr>
                <w:rFonts w:ascii="Calibri" w:hAnsi="Calibri" w:cs="Arial"/>
                <w:b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 w:eastAsia="en-GB"/>
              </w:rPr>
              <w:t>документи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7DAFDF0A" w14:textId="77777777" w:rsidR="00C567F7" w:rsidRPr="00DA22D2" w:rsidRDefault="00C567F7" w:rsidP="00371DEE">
            <w:pPr>
              <w:tabs>
                <w:tab w:val="num" w:pos="0"/>
              </w:tabs>
              <w:spacing w:before="20" w:after="20"/>
              <w:jc w:val="center"/>
              <w:rPr>
                <w:rFonts w:ascii="Calibri" w:hAnsi="Calibri" w:cs="Arial"/>
                <w:b/>
                <w:noProof/>
                <w:lang w:val="sr-Cyrl-CS"/>
              </w:rPr>
            </w:pP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1165" w:type="dxa"/>
            <w:shd w:val="clear" w:color="auto" w:fill="DEEAF6" w:themeFill="accent1" w:themeFillTint="33"/>
            <w:vAlign w:val="center"/>
          </w:tcPr>
          <w:p w14:paraId="5F0C7DAA" w14:textId="77777777" w:rsidR="00C567F7" w:rsidRPr="00DA22D2" w:rsidRDefault="00C567F7" w:rsidP="00371DEE">
            <w:pPr>
              <w:tabs>
                <w:tab w:val="num" w:pos="0"/>
              </w:tabs>
              <w:spacing w:before="20" w:after="20"/>
              <w:jc w:val="center"/>
              <w:rPr>
                <w:rFonts w:ascii="Calibri" w:hAnsi="Calibri" w:cs="Arial"/>
                <w:b/>
                <w:noProof/>
                <w:lang w:val="sr-Cyrl-CS"/>
              </w:rPr>
            </w:pP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/>
              </w:rPr>
              <w:t>Не</w:t>
            </w:r>
          </w:p>
        </w:tc>
      </w:tr>
      <w:tr w:rsidR="00C567F7" w:rsidRPr="00DA22D2" w14:paraId="35B8B719" w14:textId="77777777" w:rsidTr="00371DEE">
        <w:tc>
          <w:tcPr>
            <w:tcW w:w="7043" w:type="dxa"/>
            <w:vAlign w:val="center"/>
          </w:tcPr>
          <w:p w14:paraId="45F47A2F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i/>
                <w:noProof/>
                <w:lang w:val="sr-Cyrl-CS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Образац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пројектног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приједлога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(</w:t>
            </w:r>
            <w:r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>Прилог</w:t>
            </w:r>
            <w:r w:rsidRPr="00DA22D2"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 xml:space="preserve"> 1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vAlign w:val="center"/>
          </w:tcPr>
          <w:p w14:paraId="4F002FB8" w14:textId="3273EAC9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1F5A8E63" wp14:editId="15427AF6">
                  <wp:extent cx="200025" cy="27622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14:paraId="55338D18" w14:textId="5A70BD47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701534F1" wp14:editId="31B3D149">
                  <wp:extent cx="200025" cy="27622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6740766B" w14:textId="77777777" w:rsidTr="00371DEE">
        <w:tc>
          <w:tcPr>
            <w:tcW w:w="7043" w:type="dxa"/>
            <w:vAlign w:val="center"/>
          </w:tcPr>
          <w:p w14:paraId="0A550AB5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Буџет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пројекта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(</w:t>
            </w:r>
            <w:r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>Прилог</w:t>
            </w:r>
            <w:r w:rsidRPr="00DA22D2"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 xml:space="preserve"> 2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vAlign w:val="center"/>
          </w:tcPr>
          <w:p w14:paraId="7B88864F" w14:textId="0DE12A94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789CFE9A" wp14:editId="46678EE1">
                  <wp:extent cx="2000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14:paraId="3F958C9F" w14:textId="7DC926B0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39E0604B" wp14:editId="3F49658A">
                  <wp:extent cx="200025" cy="2762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32CA3CF6" w14:textId="77777777" w:rsidTr="00371DEE">
        <w:tc>
          <w:tcPr>
            <w:tcW w:w="7043" w:type="dxa"/>
            <w:vAlign w:val="center"/>
          </w:tcPr>
          <w:p w14:paraId="2F0BCBBA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Логички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оквир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(</w:t>
            </w:r>
            <w:r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>Прилог</w:t>
            </w:r>
            <w:r w:rsidRPr="00DA22D2"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 xml:space="preserve"> 3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vAlign w:val="center"/>
          </w:tcPr>
          <w:p w14:paraId="729364C6" w14:textId="130A844C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6FDAEAF2" wp14:editId="7E22AB17">
                  <wp:extent cx="200025" cy="2762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14:paraId="1B8E07B4" w14:textId="1DEEB19A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3C742D9E" wp14:editId="1920E49A">
                  <wp:extent cx="200025" cy="2762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715F7207" w14:textId="77777777" w:rsidTr="00371DEE">
        <w:tc>
          <w:tcPr>
            <w:tcW w:w="7043" w:type="dxa"/>
            <w:vAlign w:val="center"/>
          </w:tcPr>
          <w:p w14:paraId="13918887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План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активности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(</w:t>
            </w:r>
            <w:r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>Прилог</w:t>
            </w:r>
            <w:r w:rsidRPr="00DA22D2">
              <w:rPr>
                <w:rFonts w:ascii="Calibri" w:hAnsi="Calibri" w:cs="Arial"/>
                <w:i/>
                <w:noProof/>
                <w:sz w:val="22"/>
                <w:szCs w:val="22"/>
                <w:lang w:val="sr-Cyrl-CS" w:eastAsia="en-GB"/>
              </w:rPr>
              <w:t xml:space="preserve"> 4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vAlign w:val="center"/>
          </w:tcPr>
          <w:p w14:paraId="512F70BE" w14:textId="34702636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5006C8DC" wp14:editId="02453789">
                  <wp:extent cx="200025" cy="27622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14:paraId="240510BA" w14:textId="3DB845AC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2F547E2F" wp14:editId="7E166F49">
                  <wp:extent cx="200025" cy="276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21C5F4F3" w14:textId="77777777" w:rsidTr="00371DEE"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7B2A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Потписано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Писмо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обавез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е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за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додатно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суфинансирање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(</w:t>
            </w:r>
            <w:r>
              <w:rPr>
                <w:rFonts w:ascii="Calibri" w:hAnsi="Calibri" w:cs="Arial"/>
                <w:i/>
                <w:iCs/>
                <w:noProof/>
                <w:sz w:val="22"/>
                <w:szCs w:val="22"/>
                <w:lang w:val="sr-Cyrl-CS" w:eastAsia="en-GB"/>
              </w:rPr>
              <w:t>Прилог</w:t>
            </w:r>
            <w:r w:rsidRPr="00DA22D2">
              <w:rPr>
                <w:rFonts w:ascii="Calibri" w:hAnsi="Calibri" w:cs="Arial"/>
                <w:i/>
                <w:iCs/>
                <w:noProof/>
                <w:sz w:val="22"/>
                <w:szCs w:val="22"/>
                <w:lang w:val="sr-Cyrl-CS" w:eastAsia="en-GB"/>
              </w:rPr>
              <w:t xml:space="preserve"> 5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E795" w14:textId="4527E1DC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577997E1" wp14:editId="6D2F283F">
                  <wp:extent cx="200025" cy="27622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F334" w14:textId="1965A62E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6EC48587" wp14:editId="013640EE">
                  <wp:extent cx="200025" cy="276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60E979D3" w14:textId="77777777" w:rsidTr="00371DEE"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2C6B3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Техничка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документација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,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уз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јасне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имовинско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-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правне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односе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 (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ако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се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ради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инфраструктурним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сличним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пројектима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923F" w14:textId="21A72062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04437060" wp14:editId="40449223">
                  <wp:extent cx="200025" cy="2762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07731" w14:textId="7F161967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2A3ACEBF" wp14:editId="2AFB2062">
                  <wp:extent cx="200025" cy="276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7EB2ED66" w14:textId="77777777" w:rsidTr="00371DEE"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8A7C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Предмјер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предрачун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радова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/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техничка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спецификација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роба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(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уколико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постоји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4BA65" w14:textId="3F444FBD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2D1A2DE2" wp14:editId="4BD180BA">
                  <wp:extent cx="200025" cy="2762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F9E91" w14:textId="000D57B8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605F0F4A" wp14:editId="15D74F63">
                  <wp:extent cx="200025" cy="2762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6C1120C7" w14:textId="77777777" w:rsidTr="00371DEE">
        <w:tc>
          <w:tcPr>
            <w:tcW w:w="7043" w:type="dxa"/>
            <w:shd w:val="clear" w:color="auto" w:fill="DEEAF6" w:themeFill="accent1" w:themeFillTint="33"/>
            <w:vAlign w:val="center"/>
          </w:tcPr>
          <w:p w14:paraId="314A6242" w14:textId="77777777" w:rsidR="00C567F7" w:rsidRPr="00DA22D2" w:rsidRDefault="00C567F7" w:rsidP="00371DEE">
            <w:pPr>
              <w:spacing w:before="20" w:after="20"/>
              <w:ind w:right="43"/>
              <w:jc w:val="center"/>
              <w:rPr>
                <w:rFonts w:ascii="Calibri" w:hAnsi="Calibri" w:cs="Arial"/>
                <w:b/>
                <w:noProof/>
                <w:lang w:val="sr-Cyrl-CS" w:eastAsia="en-GB"/>
              </w:rPr>
            </w:pP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 w:eastAsia="en-GB"/>
              </w:rPr>
              <w:t>Додатна</w:t>
            </w:r>
            <w:r w:rsidRPr="00DA22D2">
              <w:rPr>
                <w:rFonts w:ascii="Calibri" w:hAnsi="Calibri" w:cs="Arial"/>
                <w:b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 w:eastAsia="en-GB"/>
              </w:rPr>
              <w:t>документација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0DA84FBA" w14:textId="77777777" w:rsidR="00C567F7" w:rsidRPr="00DA22D2" w:rsidRDefault="00C567F7" w:rsidP="00371DEE">
            <w:pPr>
              <w:tabs>
                <w:tab w:val="num" w:pos="0"/>
              </w:tabs>
              <w:spacing w:before="20" w:after="20"/>
              <w:jc w:val="center"/>
              <w:rPr>
                <w:rFonts w:ascii="Calibri" w:hAnsi="Calibri" w:cs="Arial"/>
                <w:b/>
                <w:noProof/>
                <w:lang w:val="sr-Cyrl-CS"/>
              </w:rPr>
            </w:pP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1165" w:type="dxa"/>
            <w:shd w:val="clear" w:color="auto" w:fill="DEEAF6" w:themeFill="accent1" w:themeFillTint="33"/>
            <w:vAlign w:val="center"/>
          </w:tcPr>
          <w:p w14:paraId="0D074C91" w14:textId="77777777" w:rsidR="00C567F7" w:rsidRPr="00DA22D2" w:rsidRDefault="00C567F7" w:rsidP="00371DEE">
            <w:pPr>
              <w:tabs>
                <w:tab w:val="num" w:pos="0"/>
              </w:tabs>
              <w:spacing w:before="20" w:after="20"/>
              <w:jc w:val="center"/>
              <w:rPr>
                <w:rFonts w:ascii="Calibri" w:hAnsi="Calibri" w:cs="Arial"/>
                <w:b/>
                <w:noProof/>
                <w:lang w:val="sr-Cyrl-CS"/>
              </w:rPr>
            </w:pPr>
            <w:r>
              <w:rPr>
                <w:rFonts w:ascii="Calibri" w:hAnsi="Calibri" w:cs="Arial"/>
                <w:b/>
                <w:noProof/>
                <w:sz w:val="22"/>
                <w:szCs w:val="22"/>
                <w:lang w:val="sr-Cyrl-CS"/>
              </w:rPr>
              <w:t>Не</w:t>
            </w:r>
          </w:p>
        </w:tc>
      </w:tr>
      <w:tr w:rsidR="00C567F7" w:rsidRPr="00DA22D2" w14:paraId="07715AFA" w14:textId="77777777" w:rsidTr="00371DEE">
        <w:tc>
          <w:tcPr>
            <w:tcW w:w="7043" w:type="dxa"/>
            <w:vAlign w:val="center"/>
          </w:tcPr>
          <w:p w14:paraId="682364C8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lang w:val="sr-Cyrl-CS" w:eastAsia="en-GB"/>
              </w:rPr>
            </w:pP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Копија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записника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са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одржаних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форума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у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МЗ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с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наведених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приоритетом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који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је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предмет</w:t>
            </w:r>
            <w:r w:rsidRPr="00DA22D2"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 xml:space="preserve"> </w:t>
            </w:r>
            <w:r>
              <w:rPr>
                <w:rFonts w:ascii="Calibri" w:hAnsi="Calibri" w:cs="Arial"/>
                <w:noProof/>
                <w:sz w:val="22"/>
                <w:szCs w:val="22"/>
                <w:lang w:val="sr-Cyrl-CS" w:eastAsia="en-GB"/>
              </w:rPr>
              <w:t>апликације</w:t>
            </w:r>
          </w:p>
        </w:tc>
        <w:tc>
          <w:tcPr>
            <w:tcW w:w="1260" w:type="dxa"/>
            <w:vAlign w:val="center"/>
          </w:tcPr>
          <w:p w14:paraId="30DE3B7A" w14:textId="51ED8F0E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39DA8212" wp14:editId="7E45AC3D">
                  <wp:extent cx="200025" cy="2762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14:paraId="589C8399" w14:textId="7E55964E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0EBCAD81" wp14:editId="64E9F47F">
                  <wp:extent cx="200025" cy="2762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  <w:tr w:rsidR="00C567F7" w:rsidRPr="00DA22D2" w14:paraId="437925E5" w14:textId="77777777" w:rsidTr="00371DEE">
        <w:tc>
          <w:tcPr>
            <w:tcW w:w="7043" w:type="dxa"/>
            <w:vAlign w:val="center"/>
          </w:tcPr>
          <w:p w14:paraId="22BBECDB" w14:textId="77777777" w:rsidR="00C567F7" w:rsidRPr="00DA22D2" w:rsidRDefault="00C567F7" w:rsidP="00371DEE">
            <w:pPr>
              <w:spacing w:before="20" w:after="20"/>
              <w:ind w:right="43"/>
              <w:jc w:val="both"/>
              <w:rPr>
                <w:rFonts w:ascii="Calibri" w:hAnsi="Calibri" w:cs="Arial"/>
                <w:noProof/>
                <w:lang w:val="sr-Cyrl-CS" w:eastAsia="en-GB"/>
              </w:rPr>
            </w:pP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Образложење</w:t>
            </w:r>
            <w:r w:rsidRPr="00DA22D2"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МЗ</w:t>
            </w:r>
            <w:r w:rsidRPr="00DA22D2"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руководства</w:t>
            </w:r>
            <w:r w:rsidRPr="00DA22D2"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за</w:t>
            </w:r>
            <w:r w:rsidRPr="00DA22D2"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одабир</w:t>
            </w:r>
            <w:r w:rsidRPr="00DA22D2"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поднесеног</w:t>
            </w:r>
            <w:r w:rsidRPr="00DA22D2"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/>
                <w:bCs/>
                <w:noProof/>
                <w:snapToGrid w:val="0"/>
                <w:sz w:val="22"/>
                <w:szCs w:val="22"/>
                <w:lang w:val="sr-Cyrl-CS"/>
              </w:rPr>
              <w:t>пројекта</w:t>
            </w:r>
          </w:p>
        </w:tc>
        <w:tc>
          <w:tcPr>
            <w:tcW w:w="1260" w:type="dxa"/>
            <w:vAlign w:val="center"/>
          </w:tcPr>
          <w:p w14:paraId="1E7A64B4" w14:textId="55034987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7758F3D8" wp14:editId="55EBE028">
                  <wp:extent cx="200025" cy="2762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  <w:tc>
          <w:tcPr>
            <w:tcW w:w="1165" w:type="dxa"/>
            <w:vAlign w:val="center"/>
          </w:tcPr>
          <w:p w14:paraId="58760A62" w14:textId="2B3E510F" w:rsidR="00C567F7" w:rsidRPr="00DA22D2" w:rsidRDefault="00C567F7" w:rsidP="00371DEE">
            <w:pPr>
              <w:tabs>
                <w:tab w:val="left" w:pos="270"/>
              </w:tabs>
              <w:spacing w:before="20" w:after="20"/>
              <w:jc w:val="center"/>
              <w:rPr>
                <w:rFonts w:ascii="Calibri" w:hAnsi="Calibri" w:cs="Arial"/>
                <w:noProof/>
                <w:highlight w:val="red"/>
                <w:lang w:val="sr-Cyrl-CS"/>
              </w:rPr>
            </w:pP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begin"/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ЦОНТРОЛ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 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Формс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.</w:instrText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>ЦхецкБо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instrText xml:space="preserve">x.1 </w:instrText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separate"/>
            </w:r>
            <w:r>
              <w:rPr>
                <w:rFonts w:eastAsia="Arial Unicode MS" w:cs="Arial"/>
                <w:noProof/>
                <w:color w:val="808080"/>
                <w:highlight w:val="red"/>
                <w:lang w:val="sr-Latn-RS" w:eastAsia="sr-Latn-RS"/>
              </w:rPr>
              <w:drawing>
                <wp:inline distT="0" distB="0" distL="0" distR="0" wp14:anchorId="2A8F9856" wp14:editId="27E8DBA0">
                  <wp:extent cx="200025" cy="2762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22D2">
              <w:rPr>
                <w:rFonts w:eastAsia="Arial Unicode MS" w:cs="Arial"/>
                <w:noProof/>
                <w:color w:val="808080"/>
                <w:highlight w:val="red"/>
                <w:lang w:val="sr-Cyrl-CS"/>
              </w:rPr>
              <w:fldChar w:fldCharType="end"/>
            </w:r>
          </w:p>
        </w:tc>
      </w:tr>
    </w:tbl>
    <w:p w14:paraId="19AFA94C" w14:textId="77777777" w:rsidR="00C567F7" w:rsidRPr="00DA22D2" w:rsidRDefault="00C567F7" w:rsidP="00C567F7">
      <w:pPr>
        <w:rPr>
          <w:noProof/>
          <w:lang w:val="sr-Cyrl-CS"/>
        </w:rPr>
      </w:pPr>
    </w:p>
    <w:p w14:paraId="02FE79B1" w14:textId="77777777" w:rsidR="00C567F7" w:rsidRPr="00DA22D2" w:rsidRDefault="00C567F7" w:rsidP="00C567F7">
      <w:pPr>
        <w:rPr>
          <w:rFonts w:asciiTheme="minorHAnsi" w:hAnsiTheme="minorHAnsi"/>
          <w:noProof/>
          <w:lang w:val="sr-Cyrl-CS"/>
        </w:rPr>
      </w:pPr>
    </w:p>
    <w:p w14:paraId="778F2DCD" w14:textId="77777777" w:rsidR="00C567F7" w:rsidRPr="00DA22D2" w:rsidRDefault="00C567F7" w:rsidP="00C567F7">
      <w:pPr>
        <w:tabs>
          <w:tab w:val="num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4ADCFBA6" w14:textId="77777777" w:rsidR="00C567F7" w:rsidRPr="00DA22D2" w:rsidRDefault="00C567F7" w:rsidP="00C567F7">
      <w:pPr>
        <w:tabs>
          <w:tab w:val="num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1AAEE88C" w14:textId="77777777" w:rsidR="00C567F7" w:rsidRPr="00DA22D2" w:rsidRDefault="00C567F7" w:rsidP="00C567F7">
      <w:pPr>
        <w:tabs>
          <w:tab w:val="num" w:pos="0"/>
        </w:tabs>
        <w:jc w:val="both"/>
        <w:rPr>
          <w:rFonts w:asciiTheme="minorHAnsi" w:hAnsiTheme="minorHAnsi" w:cs="Arial"/>
          <w:noProof/>
          <w:lang w:val="sr-Cyrl-CS"/>
        </w:rPr>
      </w:pPr>
    </w:p>
    <w:p w14:paraId="5B8E1FF1" w14:textId="77777777" w:rsidR="00CD6258" w:rsidRDefault="00CD6258" w:rsidP="00CD6258">
      <w:pPr>
        <w:pStyle w:val="Header"/>
      </w:pPr>
      <w:r>
        <w:ptab w:relativeTo="margin" w:alignment="right" w:leader="none"/>
      </w:r>
    </w:p>
    <w:sectPr w:rsidR="00CD6258" w:rsidSect="00F34366">
      <w:footerReference w:type="even" r:id="rId18"/>
      <w:footerReference w:type="default" r:id="rId19"/>
      <w:pgSz w:w="11907" w:h="16840" w:code="9"/>
      <w:pgMar w:top="720" w:right="720" w:bottom="720" w:left="720" w:header="720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F2DA5" w14:textId="77777777" w:rsidR="00CC428C" w:rsidRDefault="00CC428C" w:rsidP="00182922">
      <w:r>
        <w:separator/>
      </w:r>
    </w:p>
  </w:endnote>
  <w:endnote w:type="continuationSeparator" w:id="0">
    <w:p w14:paraId="3B3F2DA6" w14:textId="77777777" w:rsidR="00CC428C" w:rsidRDefault="00CC428C" w:rsidP="0018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F2DA7" w14:textId="77777777" w:rsidR="009D2F41" w:rsidRDefault="009D2F41" w:rsidP="004D01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B3F2DA8" w14:textId="77777777" w:rsidR="009D2F41" w:rsidRDefault="009D2F41" w:rsidP="004D01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F2DA9" w14:textId="6A94567D" w:rsidR="009D2F41" w:rsidRPr="00F777E7" w:rsidRDefault="009D2F41">
    <w:pPr>
      <w:pStyle w:val="Footer"/>
      <w:jc w:val="right"/>
      <w:rPr>
        <w:rFonts w:ascii="Calibri" w:hAnsi="Calibri"/>
      </w:rPr>
    </w:pPr>
    <w:r w:rsidRPr="00F777E7">
      <w:rPr>
        <w:rFonts w:ascii="Calibri" w:hAnsi="Calibri"/>
        <w:sz w:val="20"/>
        <w:szCs w:val="20"/>
      </w:rPr>
      <w:fldChar w:fldCharType="begin"/>
    </w:r>
    <w:r w:rsidRPr="00F777E7">
      <w:rPr>
        <w:rFonts w:ascii="Calibri" w:hAnsi="Calibri"/>
        <w:sz w:val="20"/>
        <w:szCs w:val="20"/>
      </w:rPr>
      <w:instrText xml:space="preserve"> PAGE   \* MERGEFORMAT </w:instrText>
    </w:r>
    <w:r w:rsidRPr="00F777E7">
      <w:rPr>
        <w:rFonts w:ascii="Calibri" w:hAnsi="Calibri"/>
        <w:sz w:val="20"/>
        <w:szCs w:val="20"/>
      </w:rPr>
      <w:fldChar w:fldCharType="separate"/>
    </w:r>
    <w:r w:rsidR="00C567F7">
      <w:rPr>
        <w:rFonts w:ascii="Calibri" w:hAnsi="Calibri"/>
        <w:noProof/>
        <w:sz w:val="20"/>
        <w:szCs w:val="20"/>
      </w:rPr>
      <w:t>7</w:t>
    </w:r>
    <w:r w:rsidRPr="00F777E7">
      <w:rPr>
        <w:rFonts w:ascii="Calibri" w:hAnsi="Calibri"/>
        <w:sz w:val="20"/>
        <w:szCs w:val="20"/>
      </w:rPr>
      <w:fldChar w:fldCharType="end"/>
    </w:r>
  </w:p>
  <w:p w14:paraId="3B3F2DAA" w14:textId="77777777" w:rsidR="009D2F41" w:rsidRDefault="009D2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F2DA3" w14:textId="77777777" w:rsidR="00CC428C" w:rsidRDefault="00CC428C" w:rsidP="00182922">
      <w:r>
        <w:separator/>
      </w:r>
    </w:p>
  </w:footnote>
  <w:footnote w:type="continuationSeparator" w:id="0">
    <w:p w14:paraId="3B3F2DA4" w14:textId="77777777" w:rsidR="00CC428C" w:rsidRDefault="00CC428C" w:rsidP="0018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3153"/>
    <w:multiLevelType w:val="hybridMultilevel"/>
    <w:tmpl w:val="072207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566A4"/>
    <w:multiLevelType w:val="hybridMultilevel"/>
    <w:tmpl w:val="7766E3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BA5541"/>
    <w:multiLevelType w:val="hybridMultilevel"/>
    <w:tmpl w:val="3F342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A38AD"/>
    <w:multiLevelType w:val="hybridMultilevel"/>
    <w:tmpl w:val="F8A8F9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141461"/>
    <w:multiLevelType w:val="hybridMultilevel"/>
    <w:tmpl w:val="832803C6"/>
    <w:lvl w:ilvl="0" w:tplc="1AD014E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912D3"/>
    <w:multiLevelType w:val="hybridMultilevel"/>
    <w:tmpl w:val="1F1E4B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4014A"/>
    <w:multiLevelType w:val="multilevel"/>
    <w:tmpl w:val="27D6C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EF524C3"/>
    <w:multiLevelType w:val="hybridMultilevel"/>
    <w:tmpl w:val="CEC0492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EE4"/>
    <w:multiLevelType w:val="hybridMultilevel"/>
    <w:tmpl w:val="29CCF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F4217"/>
    <w:multiLevelType w:val="hybridMultilevel"/>
    <w:tmpl w:val="6AB632D4"/>
    <w:lvl w:ilvl="0" w:tplc="FFD42D0C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AB33DD"/>
    <w:multiLevelType w:val="hybridMultilevel"/>
    <w:tmpl w:val="D714D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D619A"/>
    <w:multiLevelType w:val="hybridMultilevel"/>
    <w:tmpl w:val="47841F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E3043"/>
    <w:multiLevelType w:val="hybridMultilevel"/>
    <w:tmpl w:val="680ACD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0B1913"/>
    <w:multiLevelType w:val="hybridMultilevel"/>
    <w:tmpl w:val="80FE3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80A9C"/>
    <w:multiLevelType w:val="hybridMultilevel"/>
    <w:tmpl w:val="716EFE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14B29"/>
    <w:multiLevelType w:val="hybridMultilevel"/>
    <w:tmpl w:val="6B868182"/>
    <w:lvl w:ilvl="0" w:tplc="83CE0E9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EEF7D25"/>
    <w:multiLevelType w:val="hybridMultilevel"/>
    <w:tmpl w:val="0EAA1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45674"/>
    <w:multiLevelType w:val="hybridMultilevel"/>
    <w:tmpl w:val="9E6A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8287E"/>
    <w:multiLevelType w:val="hybridMultilevel"/>
    <w:tmpl w:val="832803C6"/>
    <w:lvl w:ilvl="0" w:tplc="1AD014E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539C8"/>
    <w:multiLevelType w:val="hybridMultilevel"/>
    <w:tmpl w:val="72245E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44999"/>
    <w:multiLevelType w:val="hybridMultilevel"/>
    <w:tmpl w:val="E5BAD5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D7576A"/>
    <w:multiLevelType w:val="hybridMultilevel"/>
    <w:tmpl w:val="832803C6"/>
    <w:lvl w:ilvl="0" w:tplc="1AD014E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508D1"/>
    <w:multiLevelType w:val="hybridMultilevel"/>
    <w:tmpl w:val="E19C9D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D03348"/>
    <w:multiLevelType w:val="hybridMultilevel"/>
    <w:tmpl w:val="089A5658"/>
    <w:lvl w:ilvl="0" w:tplc="02DE5B92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B266A"/>
    <w:multiLevelType w:val="hybridMultilevel"/>
    <w:tmpl w:val="00087B5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A63588"/>
    <w:multiLevelType w:val="hybridMultilevel"/>
    <w:tmpl w:val="B95ECEF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780AF7"/>
    <w:multiLevelType w:val="hybridMultilevel"/>
    <w:tmpl w:val="A6905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24"/>
  </w:num>
  <w:num w:numId="4">
    <w:abstractNumId w:val="7"/>
  </w:num>
  <w:num w:numId="5">
    <w:abstractNumId w:val="25"/>
  </w:num>
  <w:num w:numId="6">
    <w:abstractNumId w:val="20"/>
  </w:num>
  <w:num w:numId="7">
    <w:abstractNumId w:val="5"/>
  </w:num>
  <w:num w:numId="8">
    <w:abstractNumId w:val="9"/>
  </w:num>
  <w:num w:numId="9">
    <w:abstractNumId w:val="0"/>
  </w:num>
  <w:num w:numId="10">
    <w:abstractNumId w:val="8"/>
  </w:num>
  <w:num w:numId="11">
    <w:abstractNumId w:val="3"/>
  </w:num>
  <w:num w:numId="12">
    <w:abstractNumId w:val="11"/>
  </w:num>
  <w:num w:numId="13">
    <w:abstractNumId w:val="6"/>
  </w:num>
  <w:num w:numId="14">
    <w:abstractNumId w:val="16"/>
  </w:num>
  <w:num w:numId="15">
    <w:abstractNumId w:val="22"/>
  </w:num>
  <w:num w:numId="16">
    <w:abstractNumId w:val="12"/>
  </w:num>
  <w:num w:numId="17">
    <w:abstractNumId w:val="13"/>
  </w:num>
  <w:num w:numId="18">
    <w:abstractNumId w:val="26"/>
  </w:num>
  <w:num w:numId="19">
    <w:abstractNumId w:val="23"/>
  </w:num>
  <w:num w:numId="20">
    <w:abstractNumId w:val="15"/>
  </w:num>
  <w:num w:numId="21">
    <w:abstractNumId w:val="10"/>
  </w:num>
  <w:num w:numId="22">
    <w:abstractNumId w:val="17"/>
  </w:num>
  <w:num w:numId="23">
    <w:abstractNumId w:val="2"/>
  </w:num>
  <w:num w:numId="24">
    <w:abstractNumId w:val="14"/>
  </w:num>
  <w:num w:numId="25">
    <w:abstractNumId w:val="21"/>
  </w:num>
  <w:num w:numId="26">
    <w:abstractNumId w:val="1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22"/>
    <w:rsid w:val="00015920"/>
    <w:rsid w:val="000400B5"/>
    <w:rsid w:val="000560DF"/>
    <w:rsid w:val="000903C6"/>
    <w:rsid w:val="001105D8"/>
    <w:rsid w:val="00166BFB"/>
    <w:rsid w:val="0017229C"/>
    <w:rsid w:val="00173D3A"/>
    <w:rsid w:val="00182922"/>
    <w:rsid w:val="00192082"/>
    <w:rsid w:val="001B3AE0"/>
    <w:rsid w:val="001C655A"/>
    <w:rsid w:val="001E5695"/>
    <w:rsid w:val="00211278"/>
    <w:rsid w:val="0021285F"/>
    <w:rsid w:val="00240AC8"/>
    <w:rsid w:val="002501A7"/>
    <w:rsid w:val="00263D44"/>
    <w:rsid w:val="00276201"/>
    <w:rsid w:val="00290251"/>
    <w:rsid w:val="002F562A"/>
    <w:rsid w:val="00347BEE"/>
    <w:rsid w:val="003850C2"/>
    <w:rsid w:val="00403EAD"/>
    <w:rsid w:val="00404BB8"/>
    <w:rsid w:val="00412D16"/>
    <w:rsid w:val="004715D4"/>
    <w:rsid w:val="00471BCF"/>
    <w:rsid w:val="00473802"/>
    <w:rsid w:val="004D0142"/>
    <w:rsid w:val="005477B0"/>
    <w:rsid w:val="00547A17"/>
    <w:rsid w:val="00564BD5"/>
    <w:rsid w:val="005B28D5"/>
    <w:rsid w:val="005B6AA2"/>
    <w:rsid w:val="005F0881"/>
    <w:rsid w:val="00661E21"/>
    <w:rsid w:val="00676781"/>
    <w:rsid w:val="006A0A47"/>
    <w:rsid w:val="006A3211"/>
    <w:rsid w:val="006C10E2"/>
    <w:rsid w:val="006D0011"/>
    <w:rsid w:val="006D7BDB"/>
    <w:rsid w:val="00705AC2"/>
    <w:rsid w:val="007606EC"/>
    <w:rsid w:val="00767F77"/>
    <w:rsid w:val="00782ED0"/>
    <w:rsid w:val="00793191"/>
    <w:rsid w:val="007B0F65"/>
    <w:rsid w:val="007B3CDC"/>
    <w:rsid w:val="007B4A8D"/>
    <w:rsid w:val="007B7C78"/>
    <w:rsid w:val="007F5EC3"/>
    <w:rsid w:val="00823B0B"/>
    <w:rsid w:val="0083447B"/>
    <w:rsid w:val="00836E7C"/>
    <w:rsid w:val="00875F30"/>
    <w:rsid w:val="008D3712"/>
    <w:rsid w:val="008D7BCB"/>
    <w:rsid w:val="008F7330"/>
    <w:rsid w:val="009167ED"/>
    <w:rsid w:val="009756F1"/>
    <w:rsid w:val="009D2E31"/>
    <w:rsid w:val="009D2F41"/>
    <w:rsid w:val="009F72DA"/>
    <w:rsid w:val="00A24825"/>
    <w:rsid w:val="00A33117"/>
    <w:rsid w:val="00A33E87"/>
    <w:rsid w:val="00A349DF"/>
    <w:rsid w:val="00A87187"/>
    <w:rsid w:val="00AA2A05"/>
    <w:rsid w:val="00AC1EFC"/>
    <w:rsid w:val="00B009BB"/>
    <w:rsid w:val="00B075D3"/>
    <w:rsid w:val="00B77BB9"/>
    <w:rsid w:val="00BA3DD0"/>
    <w:rsid w:val="00BE3388"/>
    <w:rsid w:val="00BF33BE"/>
    <w:rsid w:val="00C066E9"/>
    <w:rsid w:val="00C54B6E"/>
    <w:rsid w:val="00C55A8D"/>
    <w:rsid w:val="00C567F7"/>
    <w:rsid w:val="00C87932"/>
    <w:rsid w:val="00CB5FF2"/>
    <w:rsid w:val="00CC428C"/>
    <w:rsid w:val="00CD6258"/>
    <w:rsid w:val="00CE0117"/>
    <w:rsid w:val="00D90CF1"/>
    <w:rsid w:val="00D97588"/>
    <w:rsid w:val="00DE1CA6"/>
    <w:rsid w:val="00E20003"/>
    <w:rsid w:val="00E4455F"/>
    <w:rsid w:val="00E62D78"/>
    <w:rsid w:val="00E86E73"/>
    <w:rsid w:val="00E91170"/>
    <w:rsid w:val="00EC26F1"/>
    <w:rsid w:val="00EC64DF"/>
    <w:rsid w:val="00ED2FDD"/>
    <w:rsid w:val="00EE0FC8"/>
    <w:rsid w:val="00F21688"/>
    <w:rsid w:val="00F32C2B"/>
    <w:rsid w:val="00F34366"/>
    <w:rsid w:val="00F5557C"/>
    <w:rsid w:val="00F84D19"/>
    <w:rsid w:val="00F9256E"/>
    <w:rsid w:val="00FA44A7"/>
    <w:rsid w:val="00FC16B7"/>
    <w:rsid w:val="00FC4E75"/>
    <w:rsid w:val="00FD6BCB"/>
    <w:rsid w:val="00FE273C"/>
    <w:rsid w:val="01072098"/>
    <w:rsid w:val="02B5BF67"/>
    <w:rsid w:val="03CBE0A5"/>
    <w:rsid w:val="0DBB41A3"/>
    <w:rsid w:val="0DC08194"/>
    <w:rsid w:val="1317C090"/>
    <w:rsid w:val="14B390F1"/>
    <w:rsid w:val="1867207C"/>
    <w:rsid w:val="212DCE8A"/>
    <w:rsid w:val="21AA9830"/>
    <w:rsid w:val="224D5D0D"/>
    <w:rsid w:val="2314B028"/>
    <w:rsid w:val="309043B1"/>
    <w:rsid w:val="322C1412"/>
    <w:rsid w:val="4020B4D1"/>
    <w:rsid w:val="4349E637"/>
    <w:rsid w:val="449E73BF"/>
    <w:rsid w:val="44E305FB"/>
    <w:rsid w:val="459A560E"/>
    <w:rsid w:val="46113DC1"/>
    <w:rsid w:val="4B8D91D7"/>
    <w:rsid w:val="4D785306"/>
    <w:rsid w:val="54AAAD1C"/>
    <w:rsid w:val="67534D7B"/>
    <w:rsid w:val="68682DAA"/>
    <w:rsid w:val="69E309F6"/>
    <w:rsid w:val="7096441B"/>
    <w:rsid w:val="736A8D7B"/>
    <w:rsid w:val="73EDE614"/>
    <w:rsid w:val="786AE473"/>
    <w:rsid w:val="788419E4"/>
    <w:rsid w:val="7CD99F22"/>
    <w:rsid w:val="7F7D9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3B3F2C3F"/>
  <w15:chartTrackingRefBased/>
  <w15:docId w15:val="{42E15E56-AAD8-47B2-A57C-CF902657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4">
    <w:name w:val="heading 4"/>
    <w:basedOn w:val="Normal"/>
    <w:next w:val="Normal"/>
    <w:link w:val="Heading4Char"/>
    <w:qFormat/>
    <w:rsid w:val="0018292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82922"/>
    <w:rPr>
      <w:rFonts w:ascii="Times New Roman" w:eastAsia="Times New Roman" w:hAnsi="Times New Roman" w:cs="Times New Roman"/>
      <w:b/>
      <w:bCs/>
      <w:sz w:val="28"/>
      <w:szCs w:val="28"/>
      <w:lang w:val="hr-BA"/>
    </w:rPr>
  </w:style>
  <w:style w:type="paragraph" w:styleId="FootnoteText">
    <w:name w:val="footnote text"/>
    <w:basedOn w:val="Normal"/>
    <w:link w:val="FootnoteTextChar"/>
    <w:semiHidden/>
    <w:rsid w:val="00182922"/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18292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1829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922"/>
    <w:rPr>
      <w:rFonts w:ascii="Times New Roman" w:eastAsia="Times New Roman" w:hAnsi="Times New Roman" w:cs="Times New Roman"/>
      <w:sz w:val="24"/>
      <w:szCs w:val="24"/>
      <w:lang w:val="hr-BA"/>
    </w:rPr>
  </w:style>
  <w:style w:type="character" w:styleId="PageNumber">
    <w:name w:val="page number"/>
    <w:basedOn w:val="DefaultParagraphFont"/>
    <w:rsid w:val="00182922"/>
  </w:style>
  <w:style w:type="paragraph" w:customStyle="1" w:styleId="1Paragraph">
    <w:name w:val="1Paragraph"/>
    <w:rsid w:val="00182922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0"/>
      <w:szCs w:val="24"/>
    </w:rPr>
  </w:style>
  <w:style w:type="table" w:styleId="TableGrid">
    <w:name w:val="Table Grid"/>
    <w:basedOn w:val="TableNormal"/>
    <w:rsid w:val="00182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2">
    <w:name w:val="SubTitle 2"/>
    <w:basedOn w:val="Normal"/>
    <w:uiPriority w:val="99"/>
    <w:rsid w:val="00182922"/>
    <w:pPr>
      <w:spacing w:after="240"/>
      <w:jc w:val="center"/>
    </w:pPr>
    <w:rPr>
      <w:b/>
      <w:sz w:val="3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922"/>
    <w:rPr>
      <w:rFonts w:ascii="Tahoma" w:eastAsia="Times New Roman" w:hAnsi="Tahoma" w:cs="Tahoma"/>
      <w:sz w:val="16"/>
      <w:szCs w:val="16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182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922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ListParagraph">
    <w:name w:val="List Paragraph"/>
    <w:basedOn w:val="Normal"/>
    <w:link w:val="ListParagraphChar"/>
    <w:uiPriority w:val="34"/>
    <w:qFormat/>
    <w:rsid w:val="00182922"/>
    <w:pPr>
      <w:ind w:left="720"/>
      <w:contextualSpacing/>
    </w:pPr>
  </w:style>
  <w:style w:type="character" w:customStyle="1" w:styleId="CommentTextChar">
    <w:name w:val="Comment Text Char"/>
    <w:link w:val="CommentText"/>
    <w:rsid w:val="00182922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nhideWhenUsed/>
    <w:rsid w:val="00182922"/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182922"/>
    <w:rPr>
      <w:rFonts w:ascii="Times New Roman" w:eastAsia="Times New Roman" w:hAnsi="Times New Roman" w:cs="Times New Roman"/>
      <w:sz w:val="20"/>
      <w:szCs w:val="20"/>
      <w:lang w:val="hr-BA"/>
    </w:rPr>
  </w:style>
  <w:style w:type="character" w:customStyle="1" w:styleId="CommentSubjectChar">
    <w:name w:val="Comment Subject Char"/>
    <w:link w:val="CommentSubject"/>
    <w:uiPriority w:val="99"/>
    <w:semiHidden/>
    <w:rsid w:val="0018292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922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182922"/>
    <w:rPr>
      <w:rFonts w:ascii="Times New Roman" w:eastAsia="Times New Roman" w:hAnsi="Times New Roman" w:cs="Times New Roman"/>
      <w:b/>
      <w:bCs/>
      <w:sz w:val="20"/>
      <w:szCs w:val="20"/>
      <w:lang w:val="hr-BA"/>
    </w:rPr>
  </w:style>
  <w:style w:type="paragraph" w:styleId="NormalWeb">
    <w:name w:val="Normal (Web)"/>
    <w:basedOn w:val="Normal"/>
    <w:uiPriority w:val="99"/>
    <w:rsid w:val="00182922"/>
    <w:pPr>
      <w:spacing w:before="100" w:beforeAutospacing="1" w:after="100" w:afterAutospacing="1"/>
    </w:pPr>
    <w:rPr>
      <w:lang w:val="tr-TR" w:eastAsia="tr-TR"/>
    </w:rPr>
  </w:style>
  <w:style w:type="character" w:customStyle="1" w:styleId="apple-converted-space">
    <w:name w:val="apple-converted-space"/>
    <w:basedOn w:val="DefaultParagraphFont"/>
    <w:rsid w:val="00182922"/>
  </w:style>
  <w:style w:type="character" w:styleId="CommentReference">
    <w:name w:val="annotation reference"/>
    <w:semiHidden/>
    <w:unhideWhenUsed/>
    <w:rsid w:val="00182922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182922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Revision">
    <w:name w:val="Revision"/>
    <w:hidden/>
    <w:uiPriority w:val="99"/>
    <w:semiHidden/>
    <w:rsid w:val="00182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unhideWhenUsed/>
    <w:rsid w:val="00182922"/>
    <w:rPr>
      <w:vertAlign w:val="superscript"/>
    </w:rPr>
  </w:style>
  <w:style w:type="paragraph" w:customStyle="1" w:styleId="Default">
    <w:name w:val="Default"/>
    <w:rsid w:val="004D01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3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wmf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4" ma:contentTypeDescription="Create a new document." ma:contentTypeScope="" ma:versionID="dd4e8d67f3c9048bd014af39823a683c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e6f0d8f79899e7cfa4766086357d9e64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32JKWRRJAUXM-1547289185-117304</_dlc_DocId>
    <_dlc_DocIdUrl xmlns="de777af5-75c5-4059-8842-b3ca2d118c77">
      <Url>https://undp.sharepoint.com/teams/BIH/MZ/_layouts/15/DocIdRedir.aspx?ID=32JKWRRJAUXM-1547289185-117304</Url>
      <Description>32JKWRRJAUXM-1547289185-117304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B2DBD8-747F-4DDD-BBDA-7129018E3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E9D2DD-7BD2-4683-A600-1E7818C3835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34945E2-28EB-4C94-8D63-2E476BE7FAA6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c7cc70e-8a22-43cc-a5e4-51531a75635e"/>
    <ds:schemaRef ds:uri="http://schemas.microsoft.com/office/infopath/2007/PartnerControls"/>
    <ds:schemaRef ds:uri="de777af5-75c5-4059-8842-b3ca2d118c7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5F0D527-4630-475D-8A29-21B8010ED3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Dimova</dc:creator>
  <cp:keywords/>
  <dc:description/>
  <cp:lastModifiedBy>Stefan Vidović</cp:lastModifiedBy>
  <cp:revision>2</cp:revision>
  <cp:lastPrinted>2016-08-23T14:13:00Z</cp:lastPrinted>
  <dcterms:created xsi:type="dcterms:W3CDTF">2022-03-08T10:08:00Z</dcterms:created>
  <dcterms:modified xsi:type="dcterms:W3CDTF">2022-03-08T10:08:00Z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2344d109-1386-4bf9-9b02-4cfa13920130</vt:lpwstr>
  </property>
</Properties>
</file>