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77C" w:rsidRDefault="006804C7" w:rsidP="00C52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K19</w:t>
      </w:r>
      <w:r w:rsidR="00C52118">
        <w:rPr>
          <w:rFonts w:ascii="Times New Roman" w:hAnsi="Times New Roman" w:cs="Times New Roman"/>
          <w:b/>
          <w:sz w:val="24"/>
          <w:szCs w:val="24"/>
        </w:rPr>
        <w:t xml:space="preserve"> Lista političkih subjekata</w:t>
      </w:r>
      <w:r>
        <w:rPr>
          <w:rFonts w:ascii="Times New Roman" w:hAnsi="Times New Roman" w:cs="Times New Roman"/>
          <w:b/>
          <w:sz w:val="24"/>
          <w:szCs w:val="24"/>
        </w:rPr>
        <w:t xml:space="preserve"> – nivoi 305</w:t>
      </w:r>
      <w:r w:rsidR="00635651">
        <w:rPr>
          <w:rFonts w:ascii="Times New Roman" w:hAnsi="Times New Roman" w:cs="Times New Roman"/>
          <w:b/>
          <w:sz w:val="24"/>
          <w:szCs w:val="24"/>
        </w:rPr>
        <w:t>, 600, 52</w:t>
      </w:r>
      <w:r w:rsidR="00A40264">
        <w:rPr>
          <w:rFonts w:ascii="Times New Roman" w:hAnsi="Times New Roman" w:cs="Times New Roman"/>
          <w:b/>
          <w:sz w:val="24"/>
          <w:szCs w:val="24"/>
        </w:rPr>
        <w:t>2</w:t>
      </w:r>
      <w:r w:rsidR="00635651">
        <w:rPr>
          <w:rFonts w:ascii="Times New Roman" w:hAnsi="Times New Roman" w:cs="Times New Roman"/>
          <w:b/>
          <w:sz w:val="24"/>
          <w:szCs w:val="24"/>
        </w:rPr>
        <w:t xml:space="preserve"> i 703</w:t>
      </w:r>
    </w:p>
    <w:p w:rsidR="00417846" w:rsidRDefault="006804C7" w:rsidP="00C52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Teslić, Petrovo, Doboj, Stanari</w:t>
      </w:r>
    </w:p>
    <w:p w:rsidR="00B13740" w:rsidRDefault="00B13740" w:rsidP="00C52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9355" w:type="dxa"/>
        <w:tblLook w:val="04A0" w:firstRow="1" w:lastRow="0" w:firstColumn="1" w:lastColumn="0" w:noHBand="0" w:noVBand="1"/>
      </w:tblPr>
      <w:tblGrid>
        <w:gridCol w:w="774"/>
        <w:gridCol w:w="6620"/>
        <w:gridCol w:w="830"/>
        <w:gridCol w:w="1170"/>
      </w:tblGrid>
      <w:tr w:rsidR="00F631A7" w:rsidRPr="00F631A7" w:rsidTr="00F631A7">
        <w:trPr>
          <w:trHeight w:val="30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KOD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Naziv</w:t>
            </w:r>
            <w:proofErr w:type="spellEnd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politikog</w:t>
            </w:r>
            <w:proofErr w:type="spellEnd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subjekta</w:t>
            </w:r>
            <w:proofErr w:type="spellEnd"/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Br </w:t>
            </w:r>
            <w:proofErr w:type="spellStart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žrijeb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a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Omjer</w:t>
            </w:r>
            <w:proofErr w:type="spellEnd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631A7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dodjele</w:t>
            </w:r>
            <w:proofErr w:type="spellEnd"/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01702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ZA PRAVDU I RED-LISTA NEBOJŠE VUKANOVIĆA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01179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SAVEZ ZA DEMOKRATSKU SRPSKU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01728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 xml:space="preserve">LIBERALNA STRANKA BOSNE I HERCEGOVINE 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02697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SRPSKA NAPREDNA STRANKA FBIH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01182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SAVEZ ZA BOLJU BUDUĆNOST BIH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03059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DALIBOR IVANOVIĆ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03097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HDZ BIH,HSS,HSP BIH,HKDU,HSPAS,HDU,HSPHB,HRAST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03060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CVIJETIN MILIVOJEVIĆ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02495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BOSANSKOHERCEGOVAČKI BH ZELENI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03057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MIROSLAV ILIĆ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02501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KRUG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03088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ZA DRŽAVU BIH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03093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HDZ 1990 - HNP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03049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ANĐELIĆ MILAN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34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03095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POKRET ZA DRŽAVU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36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1/10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01706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SAVEZ ZA NOVU POLITIKU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03039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MILOŠEVIĆ GORAN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39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02743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NOVO DOBA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02420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DEMOKRATSKI SAVEZ-DEMOS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01972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UJEDINJENA SRPSKA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03094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POKRET DRŽAVA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4/7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03041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DOBRILOVIĆ ANA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02325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SAVEZ MLADIH SNAGA - SMS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02748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DUŠAN DRAGIČEVIĆ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03076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NARODNA PARTIJA SRPSKE-DARKO BANJAC-PUS-PRVA SDS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03045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STRANKA ŽIVOT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00515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SAVEZ NEZAVISNIH SOCIJALDEMOKRATA - SNSD - MILORAD DODIK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00018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SRPSKA DEMOKRATSKA STRANKA REPUBLIKE SRPSKE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01239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DURAKOVIĆ ĆAMIL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03062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GAZMEND DAČAJ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02327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LIJEVO KRILO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00090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SDA - STRANKA DEMOKRATSKE AKCIJE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03053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BUBIĆ JELENKO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00279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PARTIJA UJEDINJENIH PENZIONERA (PUP)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72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02734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OTADŽBINSKA STRANKA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73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03042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SMILJANIĆ MILJAN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00036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BOSS - BOSANSKA STRANKA-MIRNES AJANOVIĆ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03077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UJEDINJENI ZA SLOBODNU BOSNU I HERCEGOVINU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4/5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02447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SOCIJALISTIČKA PARTIJA SRPSKE- SPS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82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02711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SDBIH SOCIJALDEMOKRATE BOSNE I HERCEGOVINE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02855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SRPSKA NAPREDNA STRANKA RS-FBIH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03046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POTKOZARSKI NARODNI POKRET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86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00461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DEMOKRATSKI NARODNI SAVEZ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02731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DEMOKRATSKI CENTAR REPUBLIKE SRPSKE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03052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IVAN BEGIĆ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01694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NAPREDNA SRPSKA-NS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00049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ZAVIČAJNI  SOCIJALDEMOKRATI - MILE MARČETA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03040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DESPOT DAVOR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02496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RE-BALANS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00073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SELJAČKA STRANKA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01269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RADNIČKA PARTIJA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03082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SOCIJALISTIČKA PARTIJA PETAR ĐOKIĆ-SNP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03064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DUŠKO ĐURĐEVIĆ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00879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EKOLOŠKA PARTIJA REPUBLIKE SRPSKE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110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02324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NAŠA PRIČA REPUBLIKA SRPSKA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02499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SLOBODNA STRANKA SRPSKE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00440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PARTIJA DEMOKRATSKOG PROGRESA - PDP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02362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DRAGIČEVIĆ SLAVKO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03037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REPUBLIČKA STRANKA SRPSKE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02337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IGOR GAŠEVIĆ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122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03081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SOCIJALISTIČKA PARTIJA PETAR ĐOKIĆ-NDP-SNP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124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1/3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03044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BOSANSKOHERCEGOVAČKA INICIJATIVA - KASUMOVIĆ FUAD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  <w:tr w:rsidR="00F631A7" w:rsidRPr="00F631A7" w:rsidTr="00F631A7">
        <w:trPr>
          <w:trHeight w:val="300"/>
        </w:trPr>
        <w:tc>
          <w:tcPr>
            <w:tcW w:w="7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02366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SLAVKO SEKULIĆ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127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1A7" w:rsidRPr="00F631A7" w:rsidRDefault="00F631A7" w:rsidP="00F631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F631A7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</w:tr>
    </w:tbl>
    <w:p w:rsidR="003C37E6" w:rsidRDefault="003C37E6" w:rsidP="00C52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37E6" w:rsidRDefault="003C37E6" w:rsidP="00C521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169" w:rsidRDefault="00403FA2" w:rsidP="00403F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Obrazloženje</w:t>
      </w:r>
    </w:p>
    <w:p w:rsidR="00E80AE6" w:rsidRDefault="00E80AE6" w:rsidP="00403F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0AE6" w:rsidRDefault="00E80AE6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Koalicija</w:t>
      </w:r>
    </w:p>
    <w:tbl>
      <w:tblPr>
        <w:tblW w:w="7260" w:type="dxa"/>
        <w:tblLook w:val="04A0" w:firstRow="1" w:lastRow="0" w:firstColumn="1" w:lastColumn="0" w:noHBand="0" w:noVBand="1"/>
      </w:tblPr>
      <w:tblGrid>
        <w:gridCol w:w="774"/>
        <w:gridCol w:w="6620"/>
      </w:tblGrid>
      <w:tr w:rsidR="00E80AE6" w:rsidRPr="00E80AE6" w:rsidTr="00E80AE6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:rsidR="00E80AE6" w:rsidRPr="00E80AE6" w:rsidRDefault="00E80AE6" w:rsidP="00E80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80AE6">
              <w:rPr>
                <w:rFonts w:ascii="Calibri" w:eastAsia="Times New Roman" w:hAnsi="Calibri" w:cs="Calibri"/>
                <w:color w:val="000000"/>
                <w:lang w:val="en-US"/>
              </w:rPr>
              <w:t>03103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0AE6" w:rsidRPr="00E80AE6" w:rsidRDefault="00E80AE6" w:rsidP="00E80AE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80AE6">
              <w:rPr>
                <w:rFonts w:ascii="Calibri" w:eastAsia="Times New Roman" w:hAnsi="Calibri" w:cs="Calibri"/>
                <w:color w:val="000000"/>
                <w:lang w:val="en-US"/>
              </w:rPr>
              <w:t>HDZ BIH,HSP BIH,HKDU,HSP AS,HSP HB,HRAST,HDU</w:t>
            </w:r>
          </w:p>
        </w:tc>
      </w:tr>
    </w:tbl>
    <w:p w:rsidR="00E80AE6" w:rsidRDefault="00A57679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nivo 600 </w:t>
      </w:r>
      <w:r w:rsidR="00BA2062">
        <w:rPr>
          <w:rFonts w:ascii="Times New Roman" w:hAnsi="Times New Roman" w:cs="Times New Roman"/>
          <w:b/>
          <w:sz w:val="24"/>
          <w:szCs w:val="24"/>
        </w:rPr>
        <w:t xml:space="preserve">se briše </w:t>
      </w:r>
      <w:r>
        <w:rPr>
          <w:rFonts w:ascii="Times New Roman" w:hAnsi="Times New Roman" w:cs="Times New Roman"/>
          <w:b/>
          <w:sz w:val="24"/>
          <w:szCs w:val="24"/>
        </w:rPr>
        <w:t>jer političke partije 00005, 00017, 00027, 00521, 01178, 01241</w:t>
      </w:r>
      <w:r w:rsidR="00BA2062">
        <w:rPr>
          <w:rFonts w:ascii="Times New Roman" w:hAnsi="Times New Roman" w:cs="Times New Roman"/>
          <w:b/>
          <w:sz w:val="24"/>
          <w:szCs w:val="24"/>
        </w:rPr>
        <w:t>, 01290</w:t>
      </w:r>
      <w:r>
        <w:rPr>
          <w:rFonts w:ascii="Times New Roman" w:hAnsi="Times New Roman" w:cs="Times New Roman"/>
          <w:b/>
          <w:sz w:val="24"/>
          <w:szCs w:val="24"/>
        </w:rPr>
        <w:t xml:space="preserve"> i 01714 učestvuju u koaliciji 03097</w:t>
      </w:r>
      <w:r w:rsidR="00BA2062">
        <w:rPr>
          <w:rFonts w:ascii="Times New Roman" w:hAnsi="Times New Roman" w:cs="Times New Roman"/>
          <w:b/>
          <w:sz w:val="24"/>
          <w:szCs w:val="24"/>
        </w:rPr>
        <w:t>, a politička partija 02802 učestvuje u koalicji 03093</w:t>
      </w:r>
    </w:p>
    <w:p w:rsidR="00021301" w:rsidRDefault="00021301" w:rsidP="000213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Koalicija</w:t>
      </w:r>
    </w:p>
    <w:tbl>
      <w:tblPr>
        <w:tblW w:w="7260" w:type="dxa"/>
        <w:tblLook w:val="04A0" w:firstRow="1" w:lastRow="0" w:firstColumn="1" w:lastColumn="0" w:noHBand="0" w:noVBand="1"/>
      </w:tblPr>
      <w:tblGrid>
        <w:gridCol w:w="774"/>
        <w:gridCol w:w="6620"/>
      </w:tblGrid>
      <w:tr w:rsidR="00021301" w:rsidRPr="00BA2062" w:rsidTr="00DD3D6E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:rsidR="00021301" w:rsidRPr="00BA2062" w:rsidRDefault="00021301" w:rsidP="00DD3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A2062">
              <w:rPr>
                <w:rFonts w:ascii="Calibri" w:eastAsia="Times New Roman" w:hAnsi="Calibri" w:cs="Calibri"/>
                <w:color w:val="000000"/>
                <w:lang w:val="en-US"/>
              </w:rPr>
              <w:t>03102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1301" w:rsidRPr="00BA2062" w:rsidRDefault="00021301" w:rsidP="00DD3D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A2062">
              <w:rPr>
                <w:rFonts w:ascii="Calibri" w:eastAsia="Times New Roman" w:hAnsi="Calibri" w:cs="Calibri"/>
                <w:color w:val="000000"/>
                <w:lang w:val="en-US"/>
              </w:rPr>
              <w:t>HDZ BIH,HSS,HSP BIH,HKDU,HSPAS ,HDU,HSP HB,HRAST,HNP</w:t>
            </w:r>
          </w:p>
        </w:tc>
      </w:tr>
    </w:tbl>
    <w:p w:rsidR="00021301" w:rsidRDefault="00021301" w:rsidP="000213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nivo 305 se briše jer političke partije 00005, 00017, 00027, 00521, 01178, 01241 i 01714 učestvuju u koaliciji 03097</w:t>
      </w:r>
    </w:p>
    <w:p w:rsidR="00021301" w:rsidRDefault="00021301" w:rsidP="000213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Pravni osnov:</w:t>
      </w:r>
    </w:p>
    <w:p w:rsidR="00021301" w:rsidRDefault="00021301" w:rsidP="000213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 2.19 stav (6) Izbornog zakona BiH</w:t>
      </w:r>
    </w:p>
    <w:p w:rsidR="00A57679" w:rsidRDefault="00A57679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:rsidR="00E372B7" w:rsidRDefault="00E372B7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7679" w:rsidRDefault="00E372B7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Koalicija</w:t>
      </w:r>
    </w:p>
    <w:tbl>
      <w:tblPr>
        <w:tblW w:w="7260" w:type="dxa"/>
        <w:tblLook w:val="04A0" w:firstRow="1" w:lastRow="0" w:firstColumn="1" w:lastColumn="0" w:noHBand="0" w:noVBand="1"/>
      </w:tblPr>
      <w:tblGrid>
        <w:gridCol w:w="774"/>
        <w:gridCol w:w="6620"/>
      </w:tblGrid>
      <w:tr w:rsidR="000E05B6" w:rsidRPr="000E05B6" w:rsidTr="000E05B6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0E05B6" w:rsidRPr="000E05B6" w:rsidRDefault="000E05B6" w:rsidP="000E0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E05B6">
              <w:rPr>
                <w:rFonts w:ascii="Calibri" w:eastAsia="Times New Roman" w:hAnsi="Calibri" w:cs="Calibri"/>
                <w:color w:val="000000"/>
                <w:lang w:val="en-US"/>
              </w:rPr>
              <w:t>03094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5B6" w:rsidRPr="000E05B6" w:rsidRDefault="000E05B6" w:rsidP="000E05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E05B6">
              <w:rPr>
                <w:rFonts w:ascii="Calibri" w:eastAsia="Times New Roman" w:hAnsi="Calibri" w:cs="Calibri"/>
                <w:color w:val="000000"/>
                <w:lang w:val="en-US"/>
              </w:rPr>
              <w:t>POKRET DRŽAVA</w:t>
            </w:r>
          </w:p>
        </w:tc>
      </w:tr>
    </w:tbl>
    <w:p w:rsidR="000E05B6" w:rsidRDefault="007F75FF" w:rsidP="000E05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nivo 600 omjer dodjele 4</w:t>
      </w:r>
      <w:r w:rsidR="000E05B6">
        <w:rPr>
          <w:rFonts w:ascii="Times New Roman" w:hAnsi="Times New Roman" w:cs="Times New Roman"/>
          <w:b/>
          <w:sz w:val="24"/>
          <w:szCs w:val="24"/>
        </w:rPr>
        <w:t>/7 političke partije 00090 i 02495 učestvuju samostalno</w:t>
      </w:r>
      <w:r w:rsidR="00B44770">
        <w:rPr>
          <w:rFonts w:ascii="Times New Roman" w:hAnsi="Times New Roman" w:cs="Times New Roman"/>
          <w:b/>
          <w:sz w:val="24"/>
          <w:szCs w:val="24"/>
        </w:rPr>
        <w:t xml:space="preserve">, a politička partija 03038 </w:t>
      </w:r>
      <w:r>
        <w:rPr>
          <w:rFonts w:ascii="Times New Roman" w:hAnsi="Times New Roman" w:cs="Times New Roman"/>
          <w:b/>
          <w:sz w:val="24"/>
          <w:szCs w:val="24"/>
        </w:rPr>
        <w:t>učestvuj</w:t>
      </w:r>
      <w:r w:rsidR="00B44770">
        <w:rPr>
          <w:rFonts w:ascii="Times New Roman" w:hAnsi="Times New Roman" w:cs="Times New Roman"/>
          <w:b/>
          <w:sz w:val="24"/>
          <w:szCs w:val="24"/>
        </w:rPr>
        <w:t>e u koaliciji 03077</w:t>
      </w:r>
      <w:r w:rsidR="000E05B6">
        <w:rPr>
          <w:rFonts w:ascii="Times New Roman" w:hAnsi="Times New Roman" w:cs="Times New Roman"/>
          <w:b/>
          <w:sz w:val="24"/>
          <w:szCs w:val="24"/>
        </w:rPr>
        <w:t>.</w:t>
      </w:r>
    </w:p>
    <w:p w:rsidR="000E05B6" w:rsidRDefault="000E05B6" w:rsidP="000E05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Koalicija</w:t>
      </w:r>
    </w:p>
    <w:tbl>
      <w:tblPr>
        <w:tblW w:w="7394" w:type="dxa"/>
        <w:tblLook w:val="04A0" w:firstRow="1" w:lastRow="0" w:firstColumn="1" w:lastColumn="0" w:noHBand="0" w:noVBand="1"/>
      </w:tblPr>
      <w:tblGrid>
        <w:gridCol w:w="774"/>
        <w:gridCol w:w="6620"/>
      </w:tblGrid>
      <w:tr w:rsidR="00E372B7" w:rsidRPr="00E372B7" w:rsidTr="000E05B6">
        <w:trPr>
          <w:trHeight w:val="30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bottom"/>
            <w:hideMark/>
          </w:tcPr>
          <w:p w:rsidR="00E372B7" w:rsidRPr="00E372B7" w:rsidRDefault="00E372B7" w:rsidP="00E37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372B7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03095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2B7" w:rsidRPr="00E372B7" w:rsidRDefault="00E372B7" w:rsidP="00E37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372B7">
              <w:rPr>
                <w:rFonts w:ascii="Calibri" w:eastAsia="Times New Roman" w:hAnsi="Calibri" w:cs="Calibri"/>
                <w:color w:val="000000"/>
                <w:lang w:val="en-US"/>
              </w:rPr>
              <w:t>POKRET ZA DRŽAVU</w:t>
            </w:r>
          </w:p>
        </w:tc>
      </w:tr>
    </w:tbl>
    <w:p w:rsidR="00E372B7" w:rsidRDefault="00A40264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nivo 30</w:t>
      </w:r>
      <w:r w:rsidR="00021301">
        <w:rPr>
          <w:rFonts w:ascii="Times New Roman" w:hAnsi="Times New Roman" w:cs="Times New Roman"/>
          <w:b/>
          <w:sz w:val="24"/>
          <w:szCs w:val="24"/>
        </w:rPr>
        <w:t>5</w:t>
      </w:r>
      <w:r w:rsidR="000E05B6">
        <w:rPr>
          <w:rFonts w:ascii="Times New Roman" w:hAnsi="Times New Roman" w:cs="Times New Roman"/>
          <w:b/>
          <w:sz w:val="24"/>
          <w:szCs w:val="24"/>
        </w:rPr>
        <w:t xml:space="preserve"> omjer dodjele 1</w:t>
      </w:r>
      <w:r w:rsidR="00E372B7">
        <w:rPr>
          <w:rFonts w:ascii="Times New Roman" w:hAnsi="Times New Roman" w:cs="Times New Roman"/>
          <w:b/>
          <w:sz w:val="24"/>
          <w:szCs w:val="24"/>
        </w:rPr>
        <w:t>/10 političke partije 01182, 02495, 00090 i 02711 učestvuju samostalno</w:t>
      </w:r>
      <w:r w:rsidR="000E05B6">
        <w:rPr>
          <w:rFonts w:ascii="Times New Roman" w:hAnsi="Times New Roman" w:cs="Times New Roman"/>
          <w:b/>
          <w:sz w:val="24"/>
          <w:szCs w:val="24"/>
        </w:rPr>
        <w:t>, a političke partije 00004, 00008, 01698, 02072 i 03038 učestvuju u koalicji 03094.</w:t>
      </w:r>
    </w:p>
    <w:p w:rsidR="00E372B7" w:rsidRDefault="00E372B7" w:rsidP="00E372B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Pravni osnov:</w:t>
      </w:r>
    </w:p>
    <w:p w:rsidR="000E05B6" w:rsidRDefault="000E05B6" w:rsidP="000E05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 2.19 stav (6) Izbornog zakona BiH</w:t>
      </w:r>
    </w:p>
    <w:p w:rsidR="00E372B7" w:rsidRDefault="00E372B7" w:rsidP="00E372B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 12 stav (1) tačka b) Pravilnika o utvrđivanju kvalifikacija i postupku imenovanja članova biračkih odbora</w:t>
      </w:r>
    </w:p>
    <w:p w:rsidR="00B44770" w:rsidRDefault="00B44770" w:rsidP="00E372B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</w:t>
      </w:r>
    </w:p>
    <w:p w:rsidR="00B44770" w:rsidRDefault="00B44770" w:rsidP="00E372B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4770" w:rsidRDefault="00B44770" w:rsidP="00E372B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Koalicija</w:t>
      </w:r>
    </w:p>
    <w:tbl>
      <w:tblPr>
        <w:tblW w:w="7260" w:type="dxa"/>
        <w:tblLook w:val="04A0" w:firstRow="1" w:lastRow="0" w:firstColumn="1" w:lastColumn="0" w:noHBand="0" w:noVBand="1"/>
      </w:tblPr>
      <w:tblGrid>
        <w:gridCol w:w="774"/>
        <w:gridCol w:w="6620"/>
      </w:tblGrid>
      <w:tr w:rsidR="00B44770" w:rsidRPr="00B44770" w:rsidTr="00B44770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:rsidR="00B44770" w:rsidRPr="00B44770" w:rsidRDefault="00B44770" w:rsidP="00B44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44770">
              <w:rPr>
                <w:rFonts w:ascii="Calibri" w:eastAsia="Times New Roman" w:hAnsi="Calibri" w:cs="Calibri"/>
                <w:color w:val="000000"/>
                <w:lang w:val="en-US"/>
              </w:rPr>
              <w:t>03077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770" w:rsidRPr="00B44770" w:rsidRDefault="00B44770" w:rsidP="00B44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44770">
              <w:rPr>
                <w:rFonts w:ascii="Calibri" w:eastAsia="Times New Roman" w:hAnsi="Calibri" w:cs="Calibri"/>
                <w:color w:val="000000"/>
                <w:lang w:val="en-US"/>
              </w:rPr>
              <w:t>UJEDINJENI ZA SLOBODNU BOSNU I HERCEGOVINU</w:t>
            </w:r>
          </w:p>
        </w:tc>
      </w:tr>
    </w:tbl>
    <w:p w:rsidR="00B44770" w:rsidRDefault="00B44770" w:rsidP="00E372B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nivo 703 omjer dodjele 4/5 politička partija 01182 učestvuje samostalno</w:t>
      </w:r>
    </w:p>
    <w:p w:rsidR="00B44770" w:rsidRDefault="00B44770" w:rsidP="00B447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Pravni osnov:</w:t>
      </w:r>
    </w:p>
    <w:p w:rsidR="00B44770" w:rsidRDefault="00B44770" w:rsidP="00B447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 12 stav (1) tačka b) Pravilnika o utvrđivanju kvalifikacija i postupku imenovanja članova biračkih odbora</w:t>
      </w:r>
    </w:p>
    <w:p w:rsidR="00E372B7" w:rsidRDefault="00B44770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</w:t>
      </w:r>
    </w:p>
    <w:p w:rsidR="00B44770" w:rsidRDefault="00B44770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Koalicija</w:t>
      </w:r>
    </w:p>
    <w:tbl>
      <w:tblPr>
        <w:tblW w:w="7260" w:type="dxa"/>
        <w:tblLook w:val="04A0" w:firstRow="1" w:lastRow="0" w:firstColumn="1" w:lastColumn="0" w:noHBand="0" w:noVBand="1"/>
      </w:tblPr>
      <w:tblGrid>
        <w:gridCol w:w="774"/>
        <w:gridCol w:w="6620"/>
      </w:tblGrid>
      <w:tr w:rsidR="00B44770" w:rsidRPr="00B44770" w:rsidTr="00B44770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B44770" w:rsidRPr="00B44770" w:rsidRDefault="00B44770" w:rsidP="00B44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44770">
              <w:rPr>
                <w:rFonts w:ascii="Calibri" w:eastAsia="Times New Roman" w:hAnsi="Calibri" w:cs="Calibri"/>
                <w:color w:val="000000"/>
                <w:lang w:val="en-US"/>
              </w:rPr>
              <w:t>03081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770" w:rsidRPr="00B44770" w:rsidRDefault="00B44770" w:rsidP="00B447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44770">
              <w:rPr>
                <w:rFonts w:ascii="Calibri" w:eastAsia="Times New Roman" w:hAnsi="Calibri" w:cs="Calibri"/>
                <w:color w:val="000000"/>
                <w:lang w:val="en-US"/>
              </w:rPr>
              <w:t>SOCIJALISTIČKA PARTIJA PETAR ĐOKIĆ-NDP-SNP</w:t>
            </w:r>
          </w:p>
        </w:tc>
      </w:tr>
    </w:tbl>
    <w:p w:rsidR="00B44770" w:rsidRDefault="00F631A7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nivo 305</w:t>
      </w:r>
      <w:r w:rsidR="00B44770">
        <w:rPr>
          <w:rFonts w:ascii="Times New Roman" w:hAnsi="Times New Roman" w:cs="Times New Roman"/>
          <w:b/>
          <w:sz w:val="24"/>
          <w:szCs w:val="24"/>
        </w:rPr>
        <w:t xml:space="preserve"> omjer dodjele 1/3 političke partije 00074 i 03058 učestvu</w:t>
      </w:r>
      <w:r w:rsidR="00021301">
        <w:rPr>
          <w:rFonts w:ascii="Times New Roman" w:hAnsi="Times New Roman" w:cs="Times New Roman"/>
          <w:b/>
          <w:sz w:val="24"/>
          <w:szCs w:val="24"/>
        </w:rPr>
        <w:t>ju u koaliciji 00382 za nivo 522</w:t>
      </w:r>
    </w:p>
    <w:p w:rsidR="00B44770" w:rsidRDefault="00B44770" w:rsidP="00B447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Pravni osnov:</w:t>
      </w:r>
    </w:p>
    <w:p w:rsidR="00B44770" w:rsidRDefault="00B44770" w:rsidP="00B447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 2.19 stav (6) Izbornog zakona BiH</w:t>
      </w:r>
    </w:p>
    <w:p w:rsidR="00B44770" w:rsidRDefault="00B44770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</w:t>
      </w:r>
    </w:p>
    <w:p w:rsidR="00E372B7" w:rsidRDefault="00E372B7" w:rsidP="00E80AE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372B7" w:rsidSect="008A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078A"/>
    <w:multiLevelType w:val="hybridMultilevel"/>
    <w:tmpl w:val="B8A8A628"/>
    <w:lvl w:ilvl="0" w:tplc="B1F8E4E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B4A74"/>
    <w:multiLevelType w:val="hybridMultilevel"/>
    <w:tmpl w:val="98AC711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C10DB"/>
    <w:multiLevelType w:val="hybridMultilevel"/>
    <w:tmpl w:val="B850707E"/>
    <w:lvl w:ilvl="0" w:tplc="7398E910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526EB"/>
    <w:multiLevelType w:val="hybridMultilevel"/>
    <w:tmpl w:val="D2DCFA78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332F4A"/>
    <w:multiLevelType w:val="hybridMultilevel"/>
    <w:tmpl w:val="FC74944C"/>
    <w:lvl w:ilvl="0" w:tplc="B44A28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C214CD"/>
    <w:multiLevelType w:val="hybridMultilevel"/>
    <w:tmpl w:val="6F883C92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E63394"/>
    <w:multiLevelType w:val="hybridMultilevel"/>
    <w:tmpl w:val="D316799E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502FE"/>
    <w:multiLevelType w:val="hybridMultilevel"/>
    <w:tmpl w:val="D8F865A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7674F"/>
    <w:multiLevelType w:val="hybridMultilevel"/>
    <w:tmpl w:val="2E9C88B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031378"/>
    <w:multiLevelType w:val="hybridMultilevel"/>
    <w:tmpl w:val="93A842CA"/>
    <w:lvl w:ilvl="0" w:tplc="ED6AB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B4739CF"/>
    <w:multiLevelType w:val="hybridMultilevel"/>
    <w:tmpl w:val="B160659A"/>
    <w:lvl w:ilvl="0" w:tplc="EA94DF3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3C4382"/>
    <w:multiLevelType w:val="hybridMultilevel"/>
    <w:tmpl w:val="7444C8F2"/>
    <w:lvl w:ilvl="0" w:tplc="DB26B9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9D423D"/>
    <w:multiLevelType w:val="hybridMultilevel"/>
    <w:tmpl w:val="49B4DF2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EE66A1"/>
    <w:multiLevelType w:val="hybridMultilevel"/>
    <w:tmpl w:val="E8E0589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7177B4"/>
    <w:multiLevelType w:val="hybridMultilevel"/>
    <w:tmpl w:val="49B4DF2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5D1A16"/>
    <w:multiLevelType w:val="hybridMultilevel"/>
    <w:tmpl w:val="49B4DF2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8F5110"/>
    <w:multiLevelType w:val="hybridMultilevel"/>
    <w:tmpl w:val="FDFEB13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0808F2"/>
    <w:multiLevelType w:val="hybridMultilevel"/>
    <w:tmpl w:val="BF42E60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FF5F74"/>
    <w:multiLevelType w:val="hybridMultilevel"/>
    <w:tmpl w:val="1E7E261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7E567E"/>
    <w:multiLevelType w:val="hybridMultilevel"/>
    <w:tmpl w:val="46FC883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D4696A"/>
    <w:multiLevelType w:val="hybridMultilevel"/>
    <w:tmpl w:val="45542B08"/>
    <w:lvl w:ilvl="0" w:tplc="DDBE662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0"/>
  </w:num>
  <w:num w:numId="3">
    <w:abstractNumId w:val="10"/>
  </w:num>
  <w:num w:numId="4">
    <w:abstractNumId w:val="0"/>
  </w:num>
  <w:num w:numId="5">
    <w:abstractNumId w:val="3"/>
  </w:num>
  <w:num w:numId="6">
    <w:abstractNumId w:val="17"/>
  </w:num>
  <w:num w:numId="7">
    <w:abstractNumId w:val="11"/>
  </w:num>
  <w:num w:numId="8">
    <w:abstractNumId w:val="6"/>
  </w:num>
  <w:num w:numId="9">
    <w:abstractNumId w:val="19"/>
  </w:num>
  <w:num w:numId="10">
    <w:abstractNumId w:val="15"/>
  </w:num>
  <w:num w:numId="11">
    <w:abstractNumId w:val="12"/>
  </w:num>
  <w:num w:numId="12">
    <w:abstractNumId w:val="14"/>
  </w:num>
  <w:num w:numId="13">
    <w:abstractNumId w:val="7"/>
  </w:num>
  <w:num w:numId="14">
    <w:abstractNumId w:val="13"/>
  </w:num>
  <w:num w:numId="15">
    <w:abstractNumId w:val="5"/>
  </w:num>
  <w:num w:numId="16">
    <w:abstractNumId w:val="8"/>
  </w:num>
  <w:num w:numId="17">
    <w:abstractNumId w:val="18"/>
  </w:num>
  <w:num w:numId="18">
    <w:abstractNumId w:val="1"/>
  </w:num>
  <w:num w:numId="19">
    <w:abstractNumId w:val="9"/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A60"/>
    <w:rsid w:val="0000473F"/>
    <w:rsid w:val="000108FE"/>
    <w:rsid w:val="00021301"/>
    <w:rsid w:val="00030897"/>
    <w:rsid w:val="00034F6B"/>
    <w:rsid w:val="00045C11"/>
    <w:rsid w:val="00046360"/>
    <w:rsid w:val="00047CFB"/>
    <w:rsid w:val="00047E97"/>
    <w:rsid w:val="00056279"/>
    <w:rsid w:val="0006010B"/>
    <w:rsid w:val="00072158"/>
    <w:rsid w:val="0007519D"/>
    <w:rsid w:val="00083011"/>
    <w:rsid w:val="0008461E"/>
    <w:rsid w:val="00084D13"/>
    <w:rsid w:val="000962BD"/>
    <w:rsid w:val="000A0F1B"/>
    <w:rsid w:val="000A5CD9"/>
    <w:rsid w:val="000B1C66"/>
    <w:rsid w:val="000B5817"/>
    <w:rsid w:val="000C6CE4"/>
    <w:rsid w:val="000D2724"/>
    <w:rsid w:val="000D668D"/>
    <w:rsid w:val="000E05B6"/>
    <w:rsid w:val="000E0BB1"/>
    <w:rsid w:val="000E1CD8"/>
    <w:rsid w:val="000E7DC0"/>
    <w:rsid w:val="000F0272"/>
    <w:rsid w:val="001022EA"/>
    <w:rsid w:val="00110D64"/>
    <w:rsid w:val="00117C38"/>
    <w:rsid w:val="00117CC1"/>
    <w:rsid w:val="0012190A"/>
    <w:rsid w:val="00125E20"/>
    <w:rsid w:val="00130CA6"/>
    <w:rsid w:val="00130EA2"/>
    <w:rsid w:val="001323E1"/>
    <w:rsid w:val="0013637B"/>
    <w:rsid w:val="00143480"/>
    <w:rsid w:val="00155645"/>
    <w:rsid w:val="0016230E"/>
    <w:rsid w:val="00167818"/>
    <w:rsid w:val="001A34EF"/>
    <w:rsid w:val="001A78AE"/>
    <w:rsid w:val="001B0202"/>
    <w:rsid w:val="001B100B"/>
    <w:rsid w:val="001B29D9"/>
    <w:rsid w:val="001B391A"/>
    <w:rsid w:val="001B7F0C"/>
    <w:rsid w:val="001D51BA"/>
    <w:rsid w:val="001E5E31"/>
    <w:rsid w:val="001F6E24"/>
    <w:rsid w:val="00202737"/>
    <w:rsid w:val="00217440"/>
    <w:rsid w:val="002202D0"/>
    <w:rsid w:val="00220DA1"/>
    <w:rsid w:val="00223A7A"/>
    <w:rsid w:val="0023154C"/>
    <w:rsid w:val="00231F63"/>
    <w:rsid w:val="002344A8"/>
    <w:rsid w:val="00235B64"/>
    <w:rsid w:val="00236E8F"/>
    <w:rsid w:val="002375B9"/>
    <w:rsid w:val="00237DC6"/>
    <w:rsid w:val="00243B0B"/>
    <w:rsid w:val="00244006"/>
    <w:rsid w:val="00256BFA"/>
    <w:rsid w:val="00257E62"/>
    <w:rsid w:val="00261E38"/>
    <w:rsid w:val="00280296"/>
    <w:rsid w:val="00286807"/>
    <w:rsid w:val="00297E23"/>
    <w:rsid w:val="002A0268"/>
    <w:rsid w:val="002B320D"/>
    <w:rsid w:val="002C1211"/>
    <w:rsid w:val="002D21FD"/>
    <w:rsid w:val="002D5FF6"/>
    <w:rsid w:val="002F000D"/>
    <w:rsid w:val="002F1903"/>
    <w:rsid w:val="002F4C58"/>
    <w:rsid w:val="003234E5"/>
    <w:rsid w:val="00326238"/>
    <w:rsid w:val="003317A2"/>
    <w:rsid w:val="00335002"/>
    <w:rsid w:val="00336509"/>
    <w:rsid w:val="003411F5"/>
    <w:rsid w:val="00344AFE"/>
    <w:rsid w:val="00347258"/>
    <w:rsid w:val="00347DEB"/>
    <w:rsid w:val="00356C16"/>
    <w:rsid w:val="00363466"/>
    <w:rsid w:val="00363A8D"/>
    <w:rsid w:val="0036504A"/>
    <w:rsid w:val="00371246"/>
    <w:rsid w:val="0038072A"/>
    <w:rsid w:val="003968BC"/>
    <w:rsid w:val="003A5620"/>
    <w:rsid w:val="003B5755"/>
    <w:rsid w:val="003B764B"/>
    <w:rsid w:val="003C37E6"/>
    <w:rsid w:val="003C6D43"/>
    <w:rsid w:val="003D24D3"/>
    <w:rsid w:val="003D4E91"/>
    <w:rsid w:val="003E3546"/>
    <w:rsid w:val="00403FA2"/>
    <w:rsid w:val="00415EA4"/>
    <w:rsid w:val="00417846"/>
    <w:rsid w:val="00443CA0"/>
    <w:rsid w:val="004447F3"/>
    <w:rsid w:val="00481828"/>
    <w:rsid w:val="00481D82"/>
    <w:rsid w:val="004835C6"/>
    <w:rsid w:val="004924D4"/>
    <w:rsid w:val="00496BA5"/>
    <w:rsid w:val="004A27A6"/>
    <w:rsid w:val="004A4C1D"/>
    <w:rsid w:val="004A6BF5"/>
    <w:rsid w:val="004A6F7F"/>
    <w:rsid w:val="004B10A5"/>
    <w:rsid w:val="004B4B71"/>
    <w:rsid w:val="004D1669"/>
    <w:rsid w:val="004D27F4"/>
    <w:rsid w:val="004D43A2"/>
    <w:rsid w:val="004D4508"/>
    <w:rsid w:val="004D4B2B"/>
    <w:rsid w:val="004E2E77"/>
    <w:rsid w:val="004E7551"/>
    <w:rsid w:val="004E7F15"/>
    <w:rsid w:val="004F4105"/>
    <w:rsid w:val="004F5F56"/>
    <w:rsid w:val="00514839"/>
    <w:rsid w:val="00516689"/>
    <w:rsid w:val="00534169"/>
    <w:rsid w:val="0054121D"/>
    <w:rsid w:val="00543BB2"/>
    <w:rsid w:val="00550D51"/>
    <w:rsid w:val="00560BBA"/>
    <w:rsid w:val="00566E91"/>
    <w:rsid w:val="00567C2D"/>
    <w:rsid w:val="005930F1"/>
    <w:rsid w:val="00594897"/>
    <w:rsid w:val="005C57F1"/>
    <w:rsid w:val="005C62FF"/>
    <w:rsid w:val="005C7175"/>
    <w:rsid w:val="005D3F26"/>
    <w:rsid w:val="005D7BC4"/>
    <w:rsid w:val="005E1898"/>
    <w:rsid w:val="005F4067"/>
    <w:rsid w:val="00604B9D"/>
    <w:rsid w:val="0060694D"/>
    <w:rsid w:val="00606B25"/>
    <w:rsid w:val="00611BA7"/>
    <w:rsid w:val="00613563"/>
    <w:rsid w:val="00617AE0"/>
    <w:rsid w:val="00627F29"/>
    <w:rsid w:val="00635651"/>
    <w:rsid w:val="0064340C"/>
    <w:rsid w:val="00643A25"/>
    <w:rsid w:val="00646C6F"/>
    <w:rsid w:val="0065057E"/>
    <w:rsid w:val="00653585"/>
    <w:rsid w:val="006709BD"/>
    <w:rsid w:val="00670A34"/>
    <w:rsid w:val="00671B40"/>
    <w:rsid w:val="006804C7"/>
    <w:rsid w:val="0069447F"/>
    <w:rsid w:val="006A0748"/>
    <w:rsid w:val="006B66FB"/>
    <w:rsid w:val="006C0EC0"/>
    <w:rsid w:val="006C1F13"/>
    <w:rsid w:val="006D354E"/>
    <w:rsid w:val="006D7247"/>
    <w:rsid w:val="006D72A5"/>
    <w:rsid w:val="00712D68"/>
    <w:rsid w:val="00715F9F"/>
    <w:rsid w:val="007243C9"/>
    <w:rsid w:val="0074223D"/>
    <w:rsid w:val="00743195"/>
    <w:rsid w:val="00757A17"/>
    <w:rsid w:val="00762BC4"/>
    <w:rsid w:val="00763158"/>
    <w:rsid w:val="007636DD"/>
    <w:rsid w:val="00777972"/>
    <w:rsid w:val="00783D2F"/>
    <w:rsid w:val="00793A9E"/>
    <w:rsid w:val="007A0854"/>
    <w:rsid w:val="007B07E2"/>
    <w:rsid w:val="007B134A"/>
    <w:rsid w:val="007B5DAD"/>
    <w:rsid w:val="007D635C"/>
    <w:rsid w:val="007E1FD3"/>
    <w:rsid w:val="007E6703"/>
    <w:rsid w:val="007F197F"/>
    <w:rsid w:val="007F75FF"/>
    <w:rsid w:val="007F78CE"/>
    <w:rsid w:val="00804254"/>
    <w:rsid w:val="008072CA"/>
    <w:rsid w:val="00835767"/>
    <w:rsid w:val="008463EB"/>
    <w:rsid w:val="00847091"/>
    <w:rsid w:val="008506BB"/>
    <w:rsid w:val="008577EC"/>
    <w:rsid w:val="00866782"/>
    <w:rsid w:val="00871C73"/>
    <w:rsid w:val="00881D30"/>
    <w:rsid w:val="00882A55"/>
    <w:rsid w:val="00883764"/>
    <w:rsid w:val="008A31D0"/>
    <w:rsid w:val="008A5444"/>
    <w:rsid w:val="008B1ECA"/>
    <w:rsid w:val="008B485E"/>
    <w:rsid w:val="008C3BD2"/>
    <w:rsid w:val="008C40AE"/>
    <w:rsid w:val="008E1B42"/>
    <w:rsid w:val="008E1F9C"/>
    <w:rsid w:val="008E3E1F"/>
    <w:rsid w:val="008E60CE"/>
    <w:rsid w:val="008F0E1E"/>
    <w:rsid w:val="009049F6"/>
    <w:rsid w:val="00905039"/>
    <w:rsid w:val="0090591B"/>
    <w:rsid w:val="00907A60"/>
    <w:rsid w:val="00922CFF"/>
    <w:rsid w:val="009309F0"/>
    <w:rsid w:val="009614A0"/>
    <w:rsid w:val="00962CDA"/>
    <w:rsid w:val="009637E6"/>
    <w:rsid w:val="0096600E"/>
    <w:rsid w:val="00967012"/>
    <w:rsid w:val="0098352B"/>
    <w:rsid w:val="00992EF5"/>
    <w:rsid w:val="00995304"/>
    <w:rsid w:val="00996101"/>
    <w:rsid w:val="009A13BD"/>
    <w:rsid w:val="009A6CDC"/>
    <w:rsid w:val="009B0922"/>
    <w:rsid w:val="009B0B72"/>
    <w:rsid w:val="009B4901"/>
    <w:rsid w:val="009B7A95"/>
    <w:rsid w:val="009B7C73"/>
    <w:rsid w:val="009D4B16"/>
    <w:rsid w:val="009D4BCA"/>
    <w:rsid w:val="009E6A58"/>
    <w:rsid w:val="009F2B41"/>
    <w:rsid w:val="00A00555"/>
    <w:rsid w:val="00A00589"/>
    <w:rsid w:val="00A04206"/>
    <w:rsid w:val="00A05496"/>
    <w:rsid w:val="00A11AED"/>
    <w:rsid w:val="00A32C25"/>
    <w:rsid w:val="00A40264"/>
    <w:rsid w:val="00A46540"/>
    <w:rsid w:val="00A57679"/>
    <w:rsid w:val="00A64FEA"/>
    <w:rsid w:val="00A67120"/>
    <w:rsid w:val="00A679F9"/>
    <w:rsid w:val="00A8217B"/>
    <w:rsid w:val="00A836D6"/>
    <w:rsid w:val="00AA1A1C"/>
    <w:rsid w:val="00AA4187"/>
    <w:rsid w:val="00AB6EAF"/>
    <w:rsid w:val="00AC14DE"/>
    <w:rsid w:val="00AD422D"/>
    <w:rsid w:val="00AE0D92"/>
    <w:rsid w:val="00AF069D"/>
    <w:rsid w:val="00AF1605"/>
    <w:rsid w:val="00B00541"/>
    <w:rsid w:val="00B014AA"/>
    <w:rsid w:val="00B01D0C"/>
    <w:rsid w:val="00B13740"/>
    <w:rsid w:val="00B17CEF"/>
    <w:rsid w:val="00B23BC7"/>
    <w:rsid w:val="00B314CB"/>
    <w:rsid w:val="00B33F58"/>
    <w:rsid w:val="00B34297"/>
    <w:rsid w:val="00B374E7"/>
    <w:rsid w:val="00B40CC6"/>
    <w:rsid w:val="00B41776"/>
    <w:rsid w:val="00B44770"/>
    <w:rsid w:val="00B45379"/>
    <w:rsid w:val="00B50468"/>
    <w:rsid w:val="00B508C6"/>
    <w:rsid w:val="00B5519D"/>
    <w:rsid w:val="00B5704B"/>
    <w:rsid w:val="00B66048"/>
    <w:rsid w:val="00B72464"/>
    <w:rsid w:val="00B74614"/>
    <w:rsid w:val="00B8023C"/>
    <w:rsid w:val="00B8060B"/>
    <w:rsid w:val="00B81DAC"/>
    <w:rsid w:val="00B92E71"/>
    <w:rsid w:val="00B95096"/>
    <w:rsid w:val="00BA2062"/>
    <w:rsid w:val="00BA20CF"/>
    <w:rsid w:val="00BB35A9"/>
    <w:rsid w:val="00BB4122"/>
    <w:rsid w:val="00BB5BF6"/>
    <w:rsid w:val="00BC1780"/>
    <w:rsid w:val="00BC17CC"/>
    <w:rsid w:val="00BC57B6"/>
    <w:rsid w:val="00BD5078"/>
    <w:rsid w:val="00BE02E2"/>
    <w:rsid w:val="00BE5CD0"/>
    <w:rsid w:val="00BF403F"/>
    <w:rsid w:val="00BF6F30"/>
    <w:rsid w:val="00C10635"/>
    <w:rsid w:val="00C10BA0"/>
    <w:rsid w:val="00C24D37"/>
    <w:rsid w:val="00C52118"/>
    <w:rsid w:val="00C5389C"/>
    <w:rsid w:val="00C55E77"/>
    <w:rsid w:val="00C57B41"/>
    <w:rsid w:val="00C62407"/>
    <w:rsid w:val="00C742E2"/>
    <w:rsid w:val="00C75726"/>
    <w:rsid w:val="00C81BF6"/>
    <w:rsid w:val="00C8219C"/>
    <w:rsid w:val="00C8330F"/>
    <w:rsid w:val="00C8742F"/>
    <w:rsid w:val="00CA4109"/>
    <w:rsid w:val="00CB09D5"/>
    <w:rsid w:val="00CB221B"/>
    <w:rsid w:val="00CB525D"/>
    <w:rsid w:val="00CB583E"/>
    <w:rsid w:val="00CC3F09"/>
    <w:rsid w:val="00CD23AD"/>
    <w:rsid w:val="00CE2369"/>
    <w:rsid w:val="00CE3EF3"/>
    <w:rsid w:val="00CE76FF"/>
    <w:rsid w:val="00CF234C"/>
    <w:rsid w:val="00D02F37"/>
    <w:rsid w:val="00D03903"/>
    <w:rsid w:val="00D05EA3"/>
    <w:rsid w:val="00D07832"/>
    <w:rsid w:val="00D2586D"/>
    <w:rsid w:val="00D34CFF"/>
    <w:rsid w:val="00D4170E"/>
    <w:rsid w:val="00D42FB5"/>
    <w:rsid w:val="00D45C41"/>
    <w:rsid w:val="00D5041E"/>
    <w:rsid w:val="00D5604B"/>
    <w:rsid w:val="00D63383"/>
    <w:rsid w:val="00D74F51"/>
    <w:rsid w:val="00D759C6"/>
    <w:rsid w:val="00D77317"/>
    <w:rsid w:val="00D77904"/>
    <w:rsid w:val="00D87063"/>
    <w:rsid w:val="00D907D3"/>
    <w:rsid w:val="00DA5AF6"/>
    <w:rsid w:val="00DB3238"/>
    <w:rsid w:val="00DC2EBC"/>
    <w:rsid w:val="00DD109E"/>
    <w:rsid w:val="00DD3C3A"/>
    <w:rsid w:val="00DF1B47"/>
    <w:rsid w:val="00DF2BB1"/>
    <w:rsid w:val="00DF4692"/>
    <w:rsid w:val="00E00F89"/>
    <w:rsid w:val="00E05B1B"/>
    <w:rsid w:val="00E078DF"/>
    <w:rsid w:val="00E17515"/>
    <w:rsid w:val="00E26EF4"/>
    <w:rsid w:val="00E30B09"/>
    <w:rsid w:val="00E31CE5"/>
    <w:rsid w:val="00E372B7"/>
    <w:rsid w:val="00E61CAB"/>
    <w:rsid w:val="00E64290"/>
    <w:rsid w:val="00E64643"/>
    <w:rsid w:val="00E80AE6"/>
    <w:rsid w:val="00E9278E"/>
    <w:rsid w:val="00EA05EB"/>
    <w:rsid w:val="00EA07C8"/>
    <w:rsid w:val="00EA164A"/>
    <w:rsid w:val="00EB2725"/>
    <w:rsid w:val="00EC284E"/>
    <w:rsid w:val="00EC719E"/>
    <w:rsid w:val="00ED77D7"/>
    <w:rsid w:val="00EE402D"/>
    <w:rsid w:val="00EE4FBC"/>
    <w:rsid w:val="00EE677C"/>
    <w:rsid w:val="00F062B3"/>
    <w:rsid w:val="00F10D7E"/>
    <w:rsid w:val="00F146EB"/>
    <w:rsid w:val="00F21959"/>
    <w:rsid w:val="00F430FE"/>
    <w:rsid w:val="00F457EE"/>
    <w:rsid w:val="00F46729"/>
    <w:rsid w:val="00F55D98"/>
    <w:rsid w:val="00F60AA9"/>
    <w:rsid w:val="00F60AC3"/>
    <w:rsid w:val="00F62C11"/>
    <w:rsid w:val="00F62C21"/>
    <w:rsid w:val="00F631A7"/>
    <w:rsid w:val="00F70308"/>
    <w:rsid w:val="00F77A71"/>
    <w:rsid w:val="00F94B05"/>
    <w:rsid w:val="00FA683C"/>
    <w:rsid w:val="00FB1390"/>
    <w:rsid w:val="00FB19BB"/>
    <w:rsid w:val="00FD0EC5"/>
    <w:rsid w:val="00FD414C"/>
    <w:rsid w:val="00FD45D3"/>
    <w:rsid w:val="00FE033E"/>
    <w:rsid w:val="00FE0D31"/>
    <w:rsid w:val="00FE6940"/>
    <w:rsid w:val="00FE7344"/>
    <w:rsid w:val="00FF0E83"/>
    <w:rsid w:val="00FF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CF7B93-A3A3-4C4E-88F8-2F17F4AF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5F9F"/>
    <w:pPr>
      <w:ind w:left="720"/>
      <w:contextualSpacing/>
    </w:pPr>
  </w:style>
  <w:style w:type="table" w:styleId="TableGrid">
    <w:name w:val="Table Grid"/>
    <w:basedOn w:val="TableNormal"/>
    <w:uiPriority w:val="59"/>
    <w:rsid w:val="005C62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10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6A2D2-7FF8-4BB6-8C6B-9592B660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Microsoft account</cp:lastModifiedBy>
  <cp:revision>7</cp:revision>
  <dcterms:created xsi:type="dcterms:W3CDTF">2022-07-31T09:39:00Z</dcterms:created>
  <dcterms:modified xsi:type="dcterms:W3CDTF">2022-07-31T15:31:00Z</dcterms:modified>
</cp:coreProperties>
</file>