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D0F2B" w14:textId="0F73E15F" w:rsidR="00A540F9" w:rsidRPr="00977352" w:rsidRDefault="00000000">
      <w:pPr>
        <w:rPr>
          <w:rFonts w:asciiTheme="majorHAnsi" w:hAnsiTheme="majorHAnsi"/>
          <w:sz w:val="24"/>
          <w:szCs w:val="24"/>
          <w:lang w:val="sr-Latn-BA"/>
        </w:rPr>
      </w:pPr>
      <w:r>
        <w:rPr>
          <w:rFonts w:asciiTheme="majorHAnsi" w:hAnsiTheme="majorHAnsi"/>
          <w:sz w:val="24"/>
          <w:szCs w:val="24"/>
          <w:lang w:val="sr-Cyrl-RS"/>
        </w:rPr>
        <w:t>Број: 0</w:t>
      </w:r>
      <w:r w:rsidR="00977352">
        <w:rPr>
          <w:rFonts w:asciiTheme="majorHAnsi" w:hAnsiTheme="majorHAnsi"/>
          <w:sz w:val="24"/>
          <w:szCs w:val="24"/>
          <w:lang w:val="sr-Latn-BA"/>
        </w:rPr>
        <w:t>5-003/24</w:t>
      </w:r>
    </w:p>
    <w:p w14:paraId="1DDBC881" w14:textId="5C3F91A9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B87D56">
        <w:rPr>
          <w:rFonts w:asciiTheme="majorHAnsi" w:hAnsiTheme="majorHAnsi"/>
          <w:sz w:val="24"/>
          <w:szCs w:val="24"/>
          <w:lang w:val="sr-Latn-RS"/>
        </w:rPr>
        <w:t>1</w:t>
      </w:r>
      <w:r w:rsidR="00977352">
        <w:rPr>
          <w:rFonts w:asciiTheme="majorHAnsi" w:hAnsiTheme="majorHAnsi"/>
          <w:sz w:val="24"/>
          <w:szCs w:val="24"/>
          <w:lang w:val="sr-Latn-RS"/>
        </w:rPr>
        <w:t>8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977352">
        <w:rPr>
          <w:rFonts w:asciiTheme="majorHAnsi" w:hAnsiTheme="majorHAnsi"/>
          <w:sz w:val="24"/>
          <w:szCs w:val="24"/>
          <w:lang w:val="sr-Latn-RS"/>
        </w:rPr>
        <w:t>3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</w:t>
      </w:r>
      <w:r w:rsidR="00977352">
        <w:rPr>
          <w:rFonts w:asciiTheme="majorHAnsi" w:hAnsiTheme="majorHAnsi"/>
          <w:sz w:val="24"/>
          <w:szCs w:val="24"/>
          <w:lang w:val="sr-Latn-BA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</w:t>
      </w:r>
    </w:p>
    <w:p w14:paraId="13A7B53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3DFA2E0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5781F13" w14:textId="77777777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Позив на сједницу Општинске изборне комисије Теслић </w:t>
      </w:r>
    </w:p>
    <w:p w14:paraId="7C4D027A" w14:textId="796C7410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која ће се одржати </w:t>
      </w:r>
      <w:r w:rsidR="00977352">
        <w:rPr>
          <w:rFonts w:asciiTheme="majorHAnsi" w:hAnsiTheme="majorHAnsi"/>
          <w:sz w:val="24"/>
          <w:szCs w:val="24"/>
          <w:lang w:val="sr-Latn-RS"/>
        </w:rPr>
        <w:t>22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6C4F94">
        <w:rPr>
          <w:rFonts w:asciiTheme="majorHAnsi" w:hAnsiTheme="majorHAnsi"/>
          <w:sz w:val="24"/>
          <w:szCs w:val="24"/>
          <w:lang w:val="sr-Latn-RS"/>
        </w:rPr>
        <w:t>0</w:t>
      </w:r>
      <w:r w:rsidR="00977352">
        <w:rPr>
          <w:rFonts w:asciiTheme="majorHAnsi" w:hAnsiTheme="majorHAnsi"/>
          <w:sz w:val="24"/>
          <w:szCs w:val="24"/>
          <w:lang w:val="sr-Latn-RS"/>
        </w:rPr>
        <w:t>3</w:t>
      </w:r>
      <w:r>
        <w:rPr>
          <w:rFonts w:asciiTheme="majorHAnsi" w:hAnsiTheme="majorHAnsi"/>
          <w:sz w:val="24"/>
          <w:szCs w:val="24"/>
          <w:lang w:val="sr-Cyrl-RS"/>
        </w:rPr>
        <w:t>.2023.године у 1</w:t>
      </w:r>
      <w:r w:rsidR="00977352">
        <w:rPr>
          <w:rFonts w:asciiTheme="majorHAnsi" w:hAnsiTheme="majorHAnsi"/>
          <w:sz w:val="24"/>
          <w:szCs w:val="24"/>
          <w:lang w:val="sr-Latn-RS"/>
        </w:rPr>
        <w:t xml:space="preserve">1 </w:t>
      </w:r>
      <w:r w:rsidR="006C4F94">
        <w:rPr>
          <w:rFonts w:asciiTheme="majorHAnsi" w:hAnsiTheme="majorHAnsi"/>
          <w:sz w:val="24"/>
          <w:szCs w:val="24"/>
          <w:lang w:val="sr-Cyrl-RS"/>
        </w:rPr>
        <w:t>и</w:t>
      </w:r>
      <w:r w:rsidR="00977352">
        <w:rPr>
          <w:rFonts w:asciiTheme="majorHAnsi" w:hAnsiTheme="majorHAnsi"/>
          <w:sz w:val="24"/>
          <w:szCs w:val="24"/>
          <w:lang w:val="sr-Latn-RS"/>
        </w:rPr>
        <w:t xml:space="preserve"> 30</w:t>
      </w:r>
      <w:r>
        <w:rPr>
          <w:rFonts w:asciiTheme="majorHAnsi" w:hAnsiTheme="majorHAnsi"/>
          <w:sz w:val="24"/>
          <w:szCs w:val="24"/>
          <w:lang w:val="sr-Cyrl-RS"/>
        </w:rPr>
        <w:t xml:space="preserve"> часова</w:t>
      </w:r>
    </w:p>
    <w:p w14:paraId="3164F5B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09331678" w14:textId="77777777" w:rsidR="00A540F9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Дневни ред:</w:t>
      </w:r>
    </w:p>
    <w:p w14:paraId="07F1BAC9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F97658B" w14:textId="77777777" w:rsidR="00A540F9" w:rsidRDefault="00000000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Усвајање записника са претходне сједнице Општинске изборне комисије </w:t>
      </w:r>
    </w:p>
    <w:p w14:paraId="794ED7A5" w14:textId="004969B9" w:rsidR="00B87D56" w:rsidRDefault="00977352" w:rsidP="00CF29BE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Одговор на упит Нови европски савез</w:t>
      </w:r>
    </w:p>
    <w:p w14:paraId="31858334" w14:textId="77777777" w:rsidR="00977352" w:rsidRDefault="00977352" w:rsidP="00CF29BE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Оставка Добринка Лукић на мјесту контролора изборних резултата</w:t>
      </w:r>
    </w:p>
    <w:p w14:paraId="717ECCEB" w14:textId="38D07E2E" w:rsidR="00A540F9" w:rsidRDefault="00CF29BE" w:rsidP="00CF29BE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Израда мјесечног извјештаја о раду ОИК Теслић</w:t>
      </w:r>
    </w:p>
    <w:p w14:paraId="28883A8D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0D3AEB59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28636AAF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09007BA4" w14:textId="77777777" w:rsidR="00A540F9" w:rsidRDefault="00A540F9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</w:p>
    <w:p w14:paraId="729401AA" w14:textId="77777777" w:rsidR="00A540F9" w:rsidRDefault="00000000">
      <w:pPr>
        <w:pStyle w:val="ListParagrap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Достављено:                                                                           Предсједник ОИК Теслић</w:t>
      </w:r>
    </w:p>
    <w:p w14:paraId="3310D4B7" w14:textId="5D54528A" w:rsidR="00A540F9" w:rsidRDefault="00000000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Чланови ОИ</w:t>
      </w:r>
      <w:r w:rsidR="00CF29BE">
        <w:rPr>
          <w:rFonts w:asciiTheme="majorHAnsi" w:hAnsiTheme="majorHAnsi"/>
          <w:sz w:val="24"/>
          <w:szCs w:val="24"/>
          <w:lang w:val="sr-Cyrl-RS"/>
        </w:rPr>
        <w:t>К</w:t>
      </w:r>
      <w:r>
        <w:rPr>
          <w:rFonts w:asciiTheme="majorHAnsi" w:hAnsiTheme="majorHAnsi"/>
          <w:sz w:val="24"/>
          <w:szCs w:val="24"/>
          <w:lang w:val="sr-Cyrl-RS"/>
        </w:rPr>
        <w:t>-а                                                                         Биљана Божић</w:t>
      </w:r>
    </w:p>
    <w:p w14:paraId="27BD30FF" w14:textId="77777777" w:rsidR="00A540F9" w:rsidRDefault="00000000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Архива</w:t>
      </w:r>
    </w:p>
    <w:p w14:paraId="200D692D" w14:textId="575BA709" w:rsidR="00A540F9" w:rsidRDefault="00CF29BE" w:rsidP="00CF29BE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Службена страница општине Теслић</w:t>
      </w:r>
    </w:p>
    <w:sectPr w:rsidR="00A540F9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1C00B1" w14:textId="77777777" w:rsidR="009E4D28" w:rsidRDefault="009E4D28">
      <w:pPr>
        <w:spacing w:line="240" w:lineRule="auto"/>
      </w:pPr>
      <w:r>
        <w:separator/>
      </w:r>
    </w:p>
  </w:endnote>
  <w:endnote w:type="continuationSeparator" w:id="0">
    <w:p w14:paraId="2D9831D2" w14:textId="77777777" w:rsidR="009E4D28" w:rsidRDefault="009E4D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FA9F7" w14:textId="77777777" w:rsidR="00A540F9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7C25A" w14:textId="77777777" w:rsidR="00A540F9" w:rsidRDefault="00A540F9">
    <w:pPr>
      <w:pStyle w:val="Footer"/>
      <w:jc w:val="center"/>
    </w:pPr>
  </w:p>
  <w:p w14:paraId="1AA7DF13" w14:textId="77777777" w:rsidR="00A540F9" w:rsidRDefault="00A54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01679" w14:textId="77777777" w:rsidR="009E4D28" w:rsidRDefault="009E4D28">
      <w:pPr>
        <w:spacing w:line="240" w:lineRule="auto"/>
      </w:pPr>
      <w:r>
        <w:separator/>
      </w:r>
    </w:p>
  </w:footnote>
  <w:footnote w:type="continuationSeparator" w:id="0">
    <w:p w14:paraId="2550978C" w14:textId="77777777" w:rsidR="009E4D28" w:rsidRDefault="009E4D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000000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000000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000000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128856">
    <w:abstractNumId w:val="4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3"/>
  </w:num>
  <w:num w:numId="4" w16cid:durableId="108010323">
    <w:abstractNumId w:val="2"/>
  </w:num>
  <w:num w:numId="5" w16cid:durableId="1796559709">
    <w:abstractNumId w:val="0"/>
  </w:num>
  <w:num w:numId="6" w16cid:durableId="138459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415883"/>
    <w:rsid w:val="004C6681"/>
    <w:rsid w:val="006C4F94"/>
    <w:rsid w:val="007C742A"/>
    <w:rsid w:val="00977352"/>
    <w:rsid w:val="009B5621"/>
    <w:rsid w:val="009D5ABF"/>
    <w:rsid w:val="009E4D28"/>
    <w:rsid w:val="00A540F9"/>
    <w:rsid w:val="00B87D56"/>
    <w:rsid w:val="00CE41F5"/>
    <w:rsid w:val="00CF29BE"/>
    <w:rsid w:val="00D1741B"/>
    <w:rsid w:val="00F0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Nenad Bubić</cp:lastModifiedBy>
  <cp:revision>3</cp:revision>
  <cp:lastPrinted>2023-12-11T11:19:00Z</cp:lastPrinted>
  <dcterms:created xsi:type="dcterms:W3CDTF">2024-03-18T17:10:00Z</dcterms:created>
  <dcterms:modified xsi:type="dcterms:W3CDTF">2024-05-21T06:03:00Z</dcterms:modified>
</cp:coreProperties>
</file>