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74C" w:rsidRPr="00597DD6" w:rsidRDefault="0092374C" w:rsidP="0092374C">
      <w:pPr>
        <w:rPr>
          <w:lang w:val="sr-Latn-BA"/>
        </w:rPr>
      </w:pPr>
    </w:p>
    <w:tbl>
      <w:tblPr>
        <w:tblpPr w:leftFromText="180" w:rightFromText="180" w:bottomFromText="200" w:horzAnchor="margin" w:tblpXSpec="center" w:tblpY="-9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"/>
        <w:gridCol w:w="8622"/>
        <w:gridCol w:w="108"/>
      </w:tblGrid>
      <w:tr w:rsidR="0092374C" w:rsidRPr="00170357" w:rsidTr="0043338F">
        <w:trPr>
          <w:gridBefore w:val="1"/>
          <w:gridAfter w:val="1"/>
          <w:wBefore w:w="342" w:type="dxa"/>
          <w:wAfter w:w="108" w:type="dxa"/>
          <w:trHeight w:val="1819"/>
        </w:trPr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374C" w:rsidRDefault="0092374C" w:rsidP="0043338F">
            <w:pPr>
              <w:tabs>
                <w:tab w:val="left" w:pos="3546"/>
                <w:tab w:val="center" w:pos="4680"/>
                <w:tab w:val="right" w:pos="9360"/>
              </w:tabs>
              <w:spacing w:line="276" w:lineRule="auto"/>
              <w:rPr>
                <w:rFonts w:ascii="Cambria" w:eastAsia="Calibri" w:hAnsi="Cambria"/>
                <w:b/>
                <w:szCs w:val="20"/>
                <w:lang w:val="en-US"/>
              </w:rPr>
            </w:pPr>
          </w:p>
          <w:p w:rsidR="0092374C" w:rsidRPr="00170357" w:rsidRDefault="0092374C" w:rsidP="0043338F">
            <w:pPr>
              <w:tabs>
                <w:tab w:val="left" w:pos="3546"/>
                <w:tab w:val="center" w:pos="4680"/>
                <w:tab w:val="right" w:pos="9360"/>
              </w:tabs>
              <w:spacing w:line="276" w:lineRule="auto"/>
              <w:jc w:val="center"/>
              <w:rPr>
                <w:rFonts w:ascii="Cambria" w:eastAsia="Calibri" w:hAnsi="Cambria"/>
                <w:b/>
                <w:szCs w:val="20"/>
                <w:lang w:val="sr-Cyrl-CS"/>
              </w:rPr>
            </w:pPr>
            <w:r w:rsidRPr="00170357">
              <w:rPr>
                <w:rFonts w:ascii="Cambria" w:eastAsia="Calibri" w:hAnsi="Cambria"/>
                <w:b/>
                <w:szCs w:val="20"/>
                <w:lang w:val="en-US"/>
              </w:rPr>
              <w:t>Б</w:t>
            </w:r>
            <w:r w:rsidRPr="00170357">
              <w:rPr>
                <w:rFonts w:ascii="Cambria" w:eastAsia="Calibri" w:hAnsi="Cambria"/>
                <w:b/>
                <w:szCs w:val="20"/>
                <w:lang w:val="sr-Cyrl-CS"/>
              </w:rPr>
              <w:t>ОСНА И ХЕРЦЕГОВИНА</w:t>
            </w:r>
          </w:p>
          <w:p w:rsidR="0092374C" w:rsidRPr="00170357" w:rsidRDefault="0092374C" w:rsidP="0043338F">
            <w:pPr>
              <w:tabs>
                <w:tab w:val="left" w:pos="3546"/>
                <w:tab w:val="center" w:pos="4680"/>
                <w:tab w:val="right" w:pos="9360"/>
              </w:tabs>
              <w:spacing w:line="276" w:lineRule="auto"/>
              <w:jc w:val="center"/>
              <w:rPr>
                <w:rFonts w:ascii="Cambria" w:eastAsia="Calibri" w:hAnsi="Cambria"/>
                <w:b/>
                <w:szCs w:val="20"/>
                <w:lang w:val="sr-Cyrl-CS"/>
              </w:rPr>
            </w:pPr>
            <w:r w:rsidRPr="00170357">
              <w:rPr>
                <w:rFonts w:ascii="Cambria" w:eastAsia="Calibri" w:hAnsi="Cambria"/>
                <w:b/>
                <w:szCs w:val="20"/>
                <w:lang w:val="en-US"/>
              </w:rPr>
              <w:t>Р</w:t>
            </w:r>
            <w:r w:rsidRPr="00170357">
              <w:rPr>
                <w:rFonts w:ascii="Cambria" w:eastAsia="Calibri" w:hAnsi="Cambria"/>
                <w:b/>
                <w:szCs w:val="20"/>
                <w:lang w:val="sr-Cyrl-CS"/>
              </w:rPr>
              <w:t>ЕПУБЛИКА СРПСКА</w:t>
            </w:r>
          </w:p>
          <w:p w:rsidR="0092374C" w:rsidRPr="00170357" w:rsidRDefault="0092374C" w:rsidP="0043338F">
            <w:pPr>
              <w:tabs>
                <w:tab w:val="left" w:pos="3546"/>
                <w:tab w:val="center" w:pos="4680"/>
                <w:tab w:val="right" w:pos="9360"/>
              </w:tabs>
              <w:spacing w:line="276" w:lineRule="auto"/>
              <w:jc w:val="center"/>
              <w:rPr>
                <w:rFonts w:ascii="Cambria" w:eastAsia="Calibri" w:hAnsi="Cambria"/>
                <w:b/>
                <w:noProof/>
                <w:szCs w:val="20"/>
                <w:lang w:val="en-US"/>
              </w:rPr>
            </w:pPr>
            <w:r w:rsidRPr="00170357">
              <w:rPr>
                <w:rFonts w:ascii="Cambria" w:eastAsia="Calibri" w:hAnsi="Cambria"/>
                <w:b/>
                <w:noProof/>
                <w:szCs w:val="20"/>
                <w:lang w:val="sr-Latn-BA" w:eastAsia="sr-Latn-BA"/>
              </w:rPr>
              <w:drawing>
                <wp:inline distT="0" distB="0" distL="0" distR="0" wp14:anchorId="0D303CA5" wp14:editId="0E933CDE">
                  <wp:extent cx="600075" cy="600075"/>
                  <wp:effectExtent l="0" t="0" r="9525" b="9525"/>
                  <wp:docPr id="1" name="Picture 1" descr="Description: g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g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74C" w:rsidRPr="00170357" w:rsidRDefault="0092374C" w:rsidP="0043338F">
            <w:pPr>
              <w:tabs>
                <w:tab w:val="left" w:pos="2060"/>
                <w:tab w:val="center" w:pos="4680"/>
                <w:tab w:val="right" w:pos="9360"/>
              </w:tabs>
              <w:spacing w:line="276" w:lineRule="auto"/>
              <w:jc w:val="center"/>
              <w:rPr>
                <w:rFonts w:ascii="Cambria" w:eastAsia="Calibri" w:hAnsi="Cambria"/>
                <w:b/>
                <w:szCs w:val="20"/>
                <w:lang w:val="en-US"/>
              </w:rPr>
            </w:pPr>
            <w:r w:rsidRPr="00170357">
              <w:rPr>
                <w:rFonts w:ascii="Cambria" w:eastAsia="Calibri" w:hAnsi="Cambria"/>
                <w:b/>
                <w:szCs w:val="20"/>
                <w:lang w:val="sr-Cyrl-BA"/>
              </w:rPr>
              <w:t>ОПШТИНА ТЕСЛИЋ</w:t>
            </w:r>
          </w:p>
          <w:p w:rsidR="0092374C" w:rsidRPr="00170357" w:rsidRDefault="0092374C" w:rsidP="0043338F">
            <w:pPr>
              <w:tabs>
                <w:tab w:val="left" w:pos="2060"/>
                <w:tab w:val="center" w:pos="4680"/>
                <w:tab w:val="right" w:pos="9360"/>
              </w:tabs>
              <w:spacing w:line="276" w:lineRule="auto"/>
              <w:jc w:val="center"/>
              <w:rPr>
                <w:rFonts w:ascii="Cambria" w:eastAsia="Calibri" w:hAnsi="Cambria"/>
                <w:b/>
                <w:szCs w:val="20"/>
              </w:rPr>
            </w:pPr>
            <w:r w:rsidRPr="00170357">
              <w:rPr>
                <w:rFonts w:ascii="Cambria" w:eastAsia="Calibri" w:hAnsi="Cambria"/>
                <w:b/>
                <w:szCs w:val="20"/>
                <w:lang w:val="sr-Cyrl-CS"/>
              </w:rPr>
              <w:t>НАЧЕЛНИК ОПШТИНЕ</w:t>
            </w:r>
            <w:r w:rsidRPr="00170357">
              <w:rPr>
                <w:rFonts w:ascii="Cambria" w:eastAsia="Calibri" w:hAnsi="Cambria"/>
                <w:b/>
                <w:szCs w:val="20"/>
              </w:rPr>
              <w:t>-</w:t>
            </w:r>
            <w:r w:rsidRPr="00170357">
              <w:rPr>
                <w:rFonts w:ascii="Cambria" w:eastAsia="Calibri" w:hAnsi="Cambria"/>
                <w:b/>
                <w:szCs w:val="20"/>
                <w:lang w:val="sr-Cyrl-RS"/>
              </w:rPr>
              <w:t xml:space="preserve"> Одсјек за јавне набавке и заједничке послове</w:t>
            </w:r>
          </w:p>
        </w:tc>
      </w:tr>
      <w:tr w:rsidR="0092374C" w:rsidRPr="00170357" w:rsidTr="0043338F">
        <w:trPr>
          <w:trHeight w:val="85"/>
        </w:trPr>
        <w:tc>
          <w:tcPr>
            <w:tcW w:w="9072" w:type="dxa"/>
            <w:gridSpan w:val="3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92374C" w:rsidRPr="00170357" w:rsidRDefault="0092374C" w:rsidP="0043338F">
            <w:pPr>
              <w:tabs>
                <w:tab w:val="center" w:pos="4680"/>
                <w:tab w:val="right" w:pos="9360"/>
              </w:tabs>
              <w:spacing w:line="276" w:lineRule="auto"/>
              <w:jc w:val="center"/>
              <w:rPr>
                <w:rFonts w:ascii="Cambria" w:eastAsia="Calibri" w:hAnsi="Cambria"/>
                <w:szCs w:val="20"/>
                <w:lang w:val="sr-Latn-CS"/>
              </w:rPr>
            </w:pPr>
            <w:r w:rsidRPr="00170357">
              <w:rPr>
                <w:rFonts w:ascii="Cambria" w:eastAsia="Calibri" w:hAnsi="Cambria"/>
                <w:szCs w:val="20"/>
                <w:lang w:val="sr-Cyrl-BA"/>
              </w:rPr>
              <w:t xml:space="preserve">Карађорђева бр. </w:t>
            </w:r>
            <w:r w:rsidRPr="00170357">
              <w:rPr>
                <w:rFonts w:ascii="Cambria" w:eastAsia="Calibri" w:hAnsi="Cambria"/>
                <w:szCs w:val="20"/>
                <w:lang w:val="sr-Latn-BA"/>
              </w:rPr>
              <w:t>18</w:t>
            </w:r>
            <w:r w:rsidRPr="00170357">
              <w:rPr>
                <w:rFonts w:ascii="Cambria" w:eastAsia="Calibri" w:hAnsi="Cambria"/>
                <w:szCs w:val="20"/>
                <w:lang w:val="sr-Cyrl-BA"/>
              </w:rPr>
              <w:t xml:space="preserve"> Теслић</w:t>
            </w:r>
            <w:r w:rsidRPr="00170357">
              <w:rPr>
                <w:rFonts w:ascii="Cambria" w:eastAsia="Calibri" w:hAnsi="Cambria"/>
                <w:szCs w:val="20"/>
                <w:lang w:val="en-US"/>
              </w:rPr>
              <w:t xml:space="preserve">  </w:t>
            </w:r>
            <w:r w:rsidRPr="00170357">
              <w:rPr>
                <w:rFonts w:ascii="Cambria" w:eastAsia="Calibri" w:hAnsi="Cambria"/>
                <w:szCs w:val="20"/>
                <w:lang w:val="sr-Cyrl-BA"/>
              </w:rPr>
              <w:t xml:space="preserve"> Тел</w:t>
            </w:r>
            <w:r w:rsidRPr="00170357">
              <w:rPr>
                <w:rFonts w:ascii="Cambria" w:eastAsia="Calibri" w:hAnsi="Cambria"/>
                <w:szCs w:val="20"/>
                <w:lang w:val="en-US"/>
              </w:rPr>
              <w:t>.</w:t>
            </w:r>
            <w:r w:rsidRPr="00170357">
              <w:rPr>
                <w:rFonts w:ascii="Cambria" w:eastAsia="Calibri" w:hAnsi="Cambria"/>
                <w:szCs w:val="20"/>
                <w:lang w:val="sr-Cyrl-BA"/>
              </w:rPr>
              <w:t xml:space="preserve">: +387(0)53/411-500  факс: 053/411-541  </w:t>
            </w:r>
            <w:r w:rsidRPr="00170357">
              <w:rPr>
                <w:rFonts w:ascii="Cambria" w:eastAsia="Calibri" w:hAnsi="Cambria"/>
                <w:szCs w:val="20"/>
                <w:lang w:val="sr-Latn-CS"/>
              </w:rPr>
              <w:t>www.opstinateslic.com</w:t>
            </w:r>
          </w:p>
        </w:tc>
      </w:tr>
    </w:tbl>
    <w:p w:rsidR="0092374C" w:rsidRPr="00170357" w:rsidRDefault="0092374C" w:rsidP="0092374C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  <w:lang w:val="sr-Cyrl-RS"/>
        </w:rPr>
        <w:t>Број: 14-404-</w:t>
      </w:r>
      <w:r w:rsidR="000D7D94">
        <w:rPr>
          <w:rFonts w:ascii="Cambria" w:hAnsi="Cambria"/>
          <w:sz w:val="24"/>
          <w:lang w:val="sr-Cyrl-RS"/>
        </w:rPr>
        <w:t>42</w:t>
      </w:r>
      <w:r w:rsidR="00597DD6">
        <w:rPr>
          <w:rFonts w:ascii="Cambria" w:hAnsi="Cambria"/>
          <w:sz w:val="24"/>
          <w:lang w:val="sr-Latn-BA"/>
        </w:rPr>
        <w:t>.1</w:t>
      </w:r>
      <w:r>
        <w:rPr>
          <w:rFonts w:ascii="Cambria" w:hAnsi="Cambria"/>
          <w:sz w:val="24"/>
          <w:lang w:val="sr-Cyrl-RS"/>
        </w:rPr>
        <w:t>/25</w:t>
      </w:r>
    </w:p>
    <w:p w:rsidR="0092374C" w:rsidRPr="00170357" w:rsidRDefault="0092374C" w:rsidP="0092374C">
      <w:pPr>
        <w:jc w:val="both"/>
        <w:rPr>
          <w:rFonts w:ascii="Cambria" w:hAnsi="Cambria"/>
          <w:sz w:val="24"/>
          <w:lang w:val="sr-Cyrl-RS"/>
        </w:rPr>
      </w:pPr>
      <w:r w:rsidRPr="00170357">
        <w:rPr>
          <w:rFonts w:ascii="Cambria" w:hAnsi="Cambria"/>
          <w:sz w:val="24"/>
          <w:lang w:val="sr-Cyrl-RS"/>
        </w:rPr>
        <w:t xml:space="preserve">Датум: </w:t>
      </w:r>
      <w:r w:rsidR="000D7D94">
        <w:rPr>
          <w:rFonts w:ascii="Cambria" w:hAnsi="Cambria"/>
          <w:sz w:val="24"/>
          <w:lang w:val="sr-Cyrl-BA"/>
        </w:rPr>
        <w:t>26</w:t>
      </w:r>
      <w:r>
        <w:rPr>
          <w:rFonts w:ascii="Cambria" w:hAnsi="Cambria"/>
          <w:sz w:val="24"/>
          <w:lang w:val="sr-Cyrl-BA"/>
        </w:rPr>
        <w:t>.05.2025</w:t>
      </w:r>
      <w:r>
        <w:rPr>
          <w:rFonts w:ascii="Cambria" w:hAnsi="Cambria"/>
          <w:sz w:val="24"/>
        </w:rPr>
        <w:t>.</w:t>
      </w:r>
      <w:r w:rsidRPr="00170357">
        <w:rPr>
          <w:rFonts w:ascii="Cambria" w:hAnsi="Cambria"/>
          <w:sz w:val="24"/>
          <w:lang w:val="sr-Cyrl-RS"/>
        </w:rPr>
        <w:t xml:space="preserve"> године</w:t>
      </w:r>
    </w:p>
    <w:p w:rsidR="0092374C" w:rsidRPr="00170357" w:rsidRDefault="0092374C" w:rsidP="0092374C">
      <w:pPr>
        <w:jc w:val="both"/>
        <w:rPr>
          <w:rFonts w:ascii="Cambria" w:hAnsi="Cambria"/>
          <w:sz w:val="24"/>
          <w:lang w:val="sr-Cyrl-RS"/>
        </w:rPr>
      </w:pPr>
    </w:p>
    <w:p w:rsidR="0092374C" w:rsidRDefault="0092374C" w:rsidP="00597DD6">
      <w:pPr>
        <w:spacing w:after="200"/>
        <w:jc w:val="both"/>
        <w:rPr>
          <w:rFonts w:ascii="Cambria" w:hAnsi="Cambria"/>
          <w:sz w:val="24"/>
          <w:lang w:val="sr-Cyrl-RS"/>
        </w:rPr>
      </w:pPr>
      <w:r w:rsidRPr="00A36588">
        <w:rPr>
          <w:rFonts w:ascii="Cambria" w:hAnsi="Cambria"/>
          <w:sz w:val="24"/>
          <w:lang w:val="sr-Cyrl-BA"/>
        </w:rPr>
        <w:t>На основу члана 8. Закона о јавним набавкама („Службени гласник БиХ“, број: 39/14 и 59/22</w:t>
      </w:r>
      <w:r>
        <w:rPr>
          <w:rFonts w:ascii="Cambria" w:hAnsi="Cambria"/>
          <w:sz w:val="24"/>
          <w:lang w:val="sr-Cyrl-BA"/>
        </w:rPr>
        <w:t xml:space="preserve"> и 50/24</w:t>
      </w:r>
      <w:r w:rsidRPr="00A36588">
        <w:rPr>
          <w:rFonts w:ascii="Cambria" w:hAnsi="Cambria"/>
          <w:sz w:val="24"/>
          <w:lang w:val="sr-Cyrl-BA"/>
        </w:rPr>
        <w:t>), одредби члана 5.</w:t>
      </w:r>
      <w:r w:rsidRPr="00A36588">
        <w:rPr>
          <w:rFonts w:ascii="Cambria" w:hAnsi="Cambria"/>
          <w:sz w:val="24"/>
        </w:rPr>
        <w:t xml:space="preserve"> </w:t>
      </w:r>
      <w:r w:rsidRPr="00A36588">
        <w:rPr>
          <w:rFonts w:ascii="Cambria" w:hAnsi="Cambria"/>
          <w:sz w:val="24"/>
          <w:lang w:val="sr-Cyrl-BA"/>
        </w:rPr>
        <w:t>Правилника о поступку додјеле уговора о услугама из Анекса Закона о јавним набавкама („Службени гласник БиХ“, број: 2/23</w:t>
      </w:r>
      <w:r w:rsidRPr="00A36588">
        <w:rPr>
          <w:rFonts w:ascii="Cambria" w:hAnsi="Cambria"/>
          <w:sz w:val="24"/>
          <w:lang w:val="sr-Cyrl-CS"/>
        </w:rPr>
        <w:t xml:space="preserve">), </w:t>
      </w:r>
      <w:proofErr w:type="spellStart"/>
      <w:r w:rsidRPr="00A36588">
        <w:rPr>
          <w:rFonts w:ascii="Cambria" w:hAnsi="Cambria"/>
          <w:sz w:val="24"/>
          <w:lang w:val="en-US"/>
        </w:rPr>
        <w:t>Правилника</w:t>
      </w:r>
      <w:proofErr w:type="spellEnd"/>
      <w:r w:rsidRPr="00A36588">
        <w:rPr>
          <w:rFonts w:ascii="Cambria" w:hAnsi="Cambria"/>
          <w:sz w:val="24"/>
          <w:lang w:val="en-US"/>
        </w:rPr>
        <w:t xml:space="preserve"> о </w:t>
      </w:r>
      <w:r w:rsidRPr="00A36588">
        <w:rPr>
          <w:rFonts w:ascii="Cambria" w:hAnsi="Cambria"/>
          <w:sz w:val="24"/>
          <w:lang w:val="sr-Cyrl-RS"/>
        </w:rPr>
        <w:t>јавним набавкама</w:t>
      </w:r>
      <w:r w:rsidRPr="00A36588">
        <w:rPr>
          <w:rFonts w:ascii="Cambria" w:hAnsi="Cambria"/>
          <w:sz w:val="24"/>
          <w:lang w:val="en-US"/>
        </w:rPr>
        <w:t xml:space="preserve"> </w:t>
      </w:r>
      <w:proofErr w:type="spellStart"/>
      <w:r w:rsidRPr="00A36588">
        <w:rPr>
          <w:rFonts w:ascii="Cambria" w:hAnsi="Cambria"/>
          <w:sz w:val="24"/>
          <w:lang w:val="en-US"/>
        </w:rPr>
        <w:t>Општине</w:t>
      </w:r>
      <w:proofErr w:type="spellEnd"/>
      <w:r w:rsidRPr="00A36588">
        <w:rPr>
          <w:rFonts w:ascii="Cambria" w:hAnsi="Cambria"/>
          <w:sz w:val="24"/>
          <w:lang w:val="en-US"/>
        </w:rPr>
        <w:t xml:space="preserve"> </w:t>
      </w:r>
      <w:proofErr w:type="spellStart"/>
      <w:r w:rsidRPr="00A36588">
        <w:rPr>
          <w:rFonts w:ascii="Cambria" w:hAnsi="Cambria"/>
          <w:sz w:val="24"/>
          <w:lang w:val="en-US"/>
        </w:rPr>
        <w:t>Теслић</w:t>
      </w:r>
      <w:proofErr w:type="spellEnd"/>
      <w:r w:rsidRPr="00A36588">
        <w:rPr>
          <w:rFonts w:ascii="Cambria" w:hAnsi="Cambria"/>
          <w:sz w:val="24"/>
          <w:lang w:val="en-US"/>
        </w:rPr>
        <w:t xml:space="preserve">, </w:t>
      </w:r>
      <w:proofErr w:type="spellStart"/>
      <w:r w:rsidRPr="00A36588">
        <w:rPr>
          <w:rFonts w:ascii="Cambria" w:hAnsi="Cambria"/>
          <w:sz w:val="24"/>
          <w:lang w:val="en-US"/>
        </w:rPr>
        <w:t>број</w:t>
      </w:r>
      <w:proofErr w:type="spellEnd"/>
      <w:r w:rsidRPr="00A36588">
        <w:rPr>
          <w:rFonts w:ascii="Cambria" w:hAnsi="Cambria"/>
          <w:sz w:val="24"/>
          <w:lang w:val="en-US"/>
        </w:rPr>
        <w:t>:</w:t>
      </w:r>
      <w:r w:rsidRPr="00A36588">
        <w:rPr>
          <w:rFonts w:ascii="Cambria" w:hAnsi="Cambria"/>
          <w:sz w:val="24"/>
          <w:lang w:val="sr-Cyrl-RS"/>
        </w:rPr>
        <w:t xml:space="preserve"> </w:t>
      </w:r>
      <w:r w:rsidRPr="00A36588">
        <w:rPr>
          <w:rFonts w:ascii="Cambria" w:hAnsi="Cambria"/>
          <w:sz w:val="24"/>
          <w:lang w:val="en-US"/>
        </w:rPr>
        <w:t>02-014-952/22</w:t>
      </w:r>
      <w:r w:rsidRPr="00A36588">
        <w:rPr>
          <w:rFonts w:ascii="Cambria" w:hAnsi="Cambria"/>
          <w:sz w:val="24"/>
          <w:lang w:val="sr-Cyrl-BA"/>
        </w:rPr>
        <w:t xml:space="preserve">, </w:t>
      </w:r>
      <w:r w:rsidRPr="00A36588">
        <w:rPr>
          <w:rFonts w:ascii="Cambria" w:hAnsi="Cambria"/>
          <w:sz w:val="24"/>
          <w:lang w:val="bs-Cyrl-BA"/>
        </w:rPr>
        <w:t>те у складу са Планом</w:t>
      </w:r>
      <w:r>
        <w:rPr>
          <w:rFonts w:ascii="Cambria" w:hAnsi="Cambria"/>
          <w:sz w:val="24"/>
          <w:lang w:val="bs-Cyrl-BA"/>
        </w:rPr>
        <w:t xml:space="preserve"> јавних набавки за 2025</w:t>
      </w:r>
      <w:r w:rsidRPr="00A36588">
        <w:rPr>
          <w:rFonts w:ascii="Cambria" w:hAnsi="Cambria"/>
          <w:sz w:val="24"/>
          <w:lang w:val="bs-Cyrl-BA"/>
        </w:rPr>
        <w:t>. годину</w:t>
      </w:r>
      <w:r w:rsidR="00597DD6">
        <w:rPr>
          <w:rFonts w:ascii="Cambria" w:hAnsi="Cambria"/>
          <w:sz w:val="24"/>
          <w:lang w:val="sr-Cyrl-RS"/>
        </w:rPr>
        <w:t xml:space="preserve"> </w:t>
      </w:r>
      <w:r w:rsidR="00597DD6">
        <w:rPr>
          <w:rFonts w:ascii="Cambria" w:hAnsi="Cambria"/>
          <w:sz w:val="24"/>
          <w:lang w:val="sr-Cyrl-BA"/>
        </w:rPr>
        <w:t>и у складу са Обавјештењем о набавци услуге из Анекса 2 број: 643-9-2-5-22-32/25 од 27.05.2025.</w:t>
      </w:r>
      <w:r w:rsidR="00597DD6">
        <w:rPr>
          <w:rFonts w:ascii="Cambria" w:hAnsi="Cambria"/>
          <w:sz w:val="24"/>
          <w:lang w:val="sr-Cyrl-RS"/>
        </w:rPr>
        <w:t>, позивамо овлашћњне агенције/понуђаче да доставе понуду</w:t>
      </w:r>
    </w:p>
    <w:p w:rsidR="00597DD6" w:rsidRDefault="00597DD6" w:rsidP="00597DD6">
      <w:pPr>
        <w:spacing w:after="200"/>
        <w:jc w:val="both"/>
        <w:rPr>
          <w:rFonts w:ascii="Cambria" w:hAnsi="Cambria"/>
          <w:sz w:val="24"/>
          <w:lang w:val="sr-Cyrl-RS"/>
        </w:rPr>
      </w:pPr>
    </w:p>
    <w:p w:rsidR="00597DD6" w:rsidRPr="00A54B2F" w:rsidRDefault="00597DD6" w:rsidP="00597DD6">
      <w:pPr>
        <w:spacing w:after="200"/>
        <w:jc w:val="center"/>
        <w:rPr>
          <w:rFonts w:ascii="Cambria" w:hAnsi="Cambria"/>
          <w:b/>
          <w:sz w:val="24"/>
          <w:lang w:val="sr-Cyrl-RS"/>
        </w:rPr>
      </w:pPr>
      <w:r>
        <w:rPr>
          <w:rFonts w:ascii="Cambria" w:hAnsi="Cambria"/>
          <w:sz w:val="24"/>
          <w:lang w:val="sr-Cyrl-RS"/>
        </w:rPr>
        <w:t>ЈАВНИ ПОЗИВ- УСЛУГА АНГАЖОВАЊА МУЗИЧКОГ ИЗВОЂАЧА НЕЛЕТА КАРАЈЛИЋА А ПОВОДОМ ДОБИЈАЊА СТАТУСА ГРАДА</w:t>
      </w:r>
    </w:p>
    <w:p w:rsidR="0092374C" w:rsidRPr="00A54B2F" w:rsidRDefault="0092374C" w:rsidP="0092374C">
      <w:pPr>
        <w:rPr>
          <w:rFonts w:ascii="Cambria" w:hAnsi="Cambria"/>
          <w:b/>
          <w:sz w:val="24"/>
          <w:lang w:val="sr-Cyrl-RS"/>
        </w:rPr>
      </w:pPr>
    </w:p>
    <w:p w:rsidR="0092374C" w:rsidRPr="00A54B2F" w:rsidRDefault="0092374C" w:rsidP="0092374C">
      <w:pPr>
        <w:pStyle w:val="ListParagraph"/>
        <w:numPr>
          <w:ilvl w:val="0"/>
          <w:numId w:val="2"/>
        </w:numPr>
        <w:rPr>
          <w:rFonts w:ascii="Cambria" w:hAnsi="Cambria"/>
          <w:b/>
          <w:sz w:val="24"/>
          <w:lang w:val="sr-Cyrl-BA"/>
        </w:rPr>
      </w:pPr>
      <w:r w:rsidRPr="00A54B2F">
        <w:rPr>
          <w:rFonts w:ascii="Cambria" w:hAnsi="Cambria"/>
          <w:b/>
          <w:sz w:val="24"/>
          <w:lang w:val="sr-Cyrl-BA"/>
        </w:rPr>
        <w:t>ПОДАЦИ О УГОВОРНОМ ОРГАНУ:</w:t>
      </w:r>
    </w:p>
    <w:p w:rsidR="0092374C" w:rsidRPr="00170357" w:rsidRDefault="0092374C" w:rsidP="0092374C">
      <w:pPr>
        <w:numPr>
          <w:ilvl w:val="0"/>
          <w:numId w:val="1"/>
        </w:numPr>
        <w:spacing w:after="200"/>
        <w:contextualSpacing/>
        <w:jc w:val="both"/>
        <w:rPr>
          <w:rFonts w:ascii="Cambria" w:hAnsi="Cambria"/>
          <w:sz w:val="24"/>
          <w:lang w:val="bs-Latn-BA"/>
        </w:rPr>
      </w:pPr>
      <w:r w:rsidRPr="00170357">
        <w:rPr>
          <w:rFonts w:ascii="Cambria" w:hAnsi="Cambria"/>
          <w:sz w:val="24"/>
          <w:lang w:val="sr-Cyrl-RS"/>
        </w:rPr>
        <w:t>Уговорни орган: Општина Теслић</w:t>
      </w:r>
    </w:p>
    <w:p w:rsidR="0092374C" w:rsidRPr="00170357" w:rsidRDefault="0092374C" w:rsidP="0092374C">
      <w:pPr>
        <w:spacing w:after="200"/>
        <w:ind w:left="720"/>
        <w:contextualSpacing/>
        <w:jc w:val="both"/>
        <w:rPr>
          <w:rFonts w:ascii="Cambria" w:hAnsi="Cambria"/>
          <w:sz w:val="24"/>
          <w:lang w:val="sr-Cyrl-RS"/>
        </w:rPr>
      </w:pPr>
      <w:r w:rsidRPr="00170357">
        <w:rPr>
          <w:rFonts w:ascii="Cambria" w:hAnsi="Cambria"/>
          <w:sz w:val="24"/>
          <w:lang w:val="sr-Cyrl-RS"/>
        </w:rPr>
        <w:t>Адреса: Карађорђева 18, 74 270 Теслић</w:t>
      </w:r>
    </w:p>
    <w:p w:rsidR="0092374C" w:rsidRPr="00170357" w:rsidRDefault="0092374C" w:rsidP="0092374C">
      <w:pPr>
        <w:spacing w:after="200"/>
        <w:ind w:left="720"/>
        <w:contextualSpacing/>
        <w:jc w:val="both"/>
        <w:rPr>
          <w:rFonts w:ascii="Cambria" w:hAnsi="Cambria"/>
          <w:sz w:val="24"/>
          <w:lang w:val="sr-Cyrl-RS"/>
        </w:rPr>
      </w:pPr>
      <w:r w:rsidRPr="00170357">
        <w:rPr>
          <w:rFonts w:ascii="Cambria" w:hAnsi="Cambria"/>
          <w:sz w:val="24"/>
          <w:lang w:val="sr-Cyrl-RS"/>
        </w:rPr>
        <w:t>ИДБ/ЈИБ: 4401285900009</w:t>
      </w:r>
    </w:p>
    <w:p w:rsidR="0092374C" w:rsidRPr="00170357" w:rsidRDefault="0092374C" w:rsidP="0092374C">
      <w:pPr>
        <w:spacing w:after="200"/>
        <w:ind w:left="720"/>
        <w:contextualSpacing/>
        <w:jc w:val="both"/>
        <w:rPr>
          <w:rFonts w:ascii="Cambria" w:hAnsi="Cambria"/>
          <w:sz w:val="24"/>
          <w:lang w:val="sr-Cyrl-RS"/>
        </w:rPr>
      </w:pPr>
      <w:r w:rsidRPr="00170357">
        <w:rPr>
          <w:rFonts w:ascii="Cambria" w:hAnsi="Cambria"/>
          <w:sz w:val="24"/>
          <w:lang w:val="sr-Cyrl-RS"/>
        </w:rPr>
        <w:t>Телефон: 053/411-524</w:t>
      </w:r>
    </w:p>
    <w:p w:rsidR="0092374C" w:rsidRPr="00170357" w:rsidRDefault="0092374C" w:rsidP="0092374C">
      <w:pPr>
        <w:spacing w:after="200"/>
        <w:ind w:left="720"/>
        <w:contextualSpacing/>
        <w:jc w:val="both"/>
        <w:rPr>
          <w:rFonts w:ascii="Cambria" w:hAnsi="Cambria"/>
          <w:sz w:val="24"/>
          <w:lang w:val="sr-Cyrl-RS"/>
        </w:rPr>
      </w:pPr>
      <w:r w:rsidRPr="00170357">
        <w:rPr>
          <w:rFonts w:ascii="Cambria" w:hAnsi="Cambria"/>
          <w:sz w:val="24"/>
          <w:lang w:val="sr-Cyrl-RS"/>
        </w:rPr>
        <w:t>Факс: 053/411-541</w:t>
      </w:r>
    </w:p>
    <w:p w:rsidR="0092374C" w:rsidRPr="00170357" w:rsidRDefault="0092374C" w:rsidP="0092374C">
      <w:pPr>
        <w:spacing w:after="200"/>
        <w:ind w:left="720"/>
        <w:contextualSpacing/>
        <w:jc w:val="both"/>
        <w:rPr>
          <w:rFonts w:ascii="Cambria" w:hAnsi="Cambria"/>
          <w:sz w:val="24"/>
          <w:lang w:val="sr-Cyrl-RS"/>
        </w:rPr>
      </w:pPr>
      <w:r w:rsidRPr="00170357">
        <w:rPr>
          <w:rFonts w:ascii="Cambria" w:hAnsi="Cambria"/>
          <w:sz w:val="24"/>
          <w:lang w:val="en-US"/>
        </w:rPr>
        <w:t>Web</w:t>
      </w:r>
      <w:r w:rsidRPr="00170357">
        <w:rPr>
          <w:rFonts w:ascii="Cambria" w:hAnsi="Cambria"/>
          <w:sz w:val="24"/>
          <w:lang w:val="sr-Cyrl-RS"/>
        </w:rPr>
        <w:t xml:space="preserve"> адреса: </w:t>
      </w:r>
      <w:hyperlink r:id="rId6" w:history="1">
        <w:r w:rsidRPr="00A54B2F">
          <w:rPr>
            <w:rFonts w:ascii="Cambria" w:hAnsi="Cambria"/>
            <w:color w:val="0563C1" w:themeColor="hyperlink"/>
            <w:sz w:val="24"/>
            <w:u w:val="single"/>
            <w:lang w:val="en-US"/>
          </w:rPr>
          <w:t>www.opstinateslic.com</w:t>
        </w:r>
      </w:hyperlink>
      <w:r w:rsidRPr="00170357">
        <w:rPr>
          <w:rFonts w:ascii="Cambria" w:hAnsi="Cambria"/>
          <w:sz w:val="24"/>
          <w:lang w:val="en-US"/>
        </w:rPr>
        <w:t xml:space="preserve"> </w:t>
      </w:r>
    </w:p>
    <w:p w:rsidR="0092374C" w:rsidRPr="00A54B2F" w:rsidRDefault="0092374C" w:rsidP="0092374C">
      <w:pPr>
        <w:rPr>
          <w:rFonts w:ascii="Cambria" w:hAnsi="Cambria"/>
          <w:iCs/>
          <w:sz w:val="24"/>
          <w:lang w:val="sr-Cyrl-BA"/>
        </w:rPr>
      </w:pPr>
    </w:p>
    <w:p w:rsidR="0092374C" w:rsidRPr="00A54B2F" w:rsidRDefault="00597DD6" w:rsidP="0092374C">
      <w:pPr>
        <w:pStyle w:val="Default"/>
        <w:jc w:val="both"/>
        <w:rPr>
          <w:rFonts w:ascii="Cambria" w:hAnsi="Cambria"/>
          <w:b/>
          <w:bCs/>
          <w:color w:val="auto"/>
          <w:lang w:val="sr-Cyrl-BA"/>
        </w:rPr>
      </w:pPr>
      <w:r>
        <w:rPr>
          <w:rFonts w:ascii="Cambria" w:hAnsi="Cambria"/>
          <w:b/>
          <w:bCs/>
          <w:color w:val="auto"/>
          <w:lang w:val="sr-Cyrl-BA"/>
        </w:rPr>
        <w:t>2</w:t>
      </w:r>
      <w:r w:rsidR="0092374C" w:rsidRPr="00A54B2F">
        <w:rPr>
          <w:rFonts w:ascii="Cambria" w:hAnsi="Cambria"/>
          <w:b/>
          <w:bCs/>
          <w:color w:val="auto"/>
          <w:lang w:val="sr-Cyrl-BA"/>
        </w:rPr>
        <w:t>. Подаци о предмету јавне набавке:</w:t>
      </w:r>
    </w:p>
    <w:p w:rsidR="0092374C" w:rsidRDefault="0092374C" w:rsidP="0092374C">
      <w:pPr>
        <w:jc w:val="both"/>
        <w:rPr>
          <w:rFonts w:ascii="Cambria" w:hAnsi="Cambria"/>
          <w:sz w:val="24"/>
          <w:lang w:val="sr-Cyrl-BA"/>
        </w:rPr>
      </w:pPr>
      <w:r w:rsidRPr="00A54B2F">
        <w:rPr>
          <w:rFonts w:ascii="Cambria" w:hAnsi="Cambria"/>
          <w:sz w:val="24"/>
          <w:lang w:val="hr-BA"/>
        </w:rPr>
        <w:t>П</w:t>
      </w:r>
      <w:r w:rsidRPr="00A54B2F">
        <w:rPr>
          <w:rFonts w:ascii="Cambria" w:hAnsi="Cambria"/>
          <w:sz w:val="24"/>
          <w:lang w:val="sr-Cyrl-BA"/>
        </w:rPr>
        <w:t xml:space="preserve">редмет ове јавне набавке је </w:t>
      </w:r>
      <w:r w:rsidR="000D7D94" w:rsidRPr="000D7D94">
        <w:rPr>
          <w:rFonts w:ascii="Cambria" w:hAnsi="Cambria"/>
          <w:sz w:val="24"/>
          <w:lang w:val="sr-Cyrl-BA"/>
        </w:rPr>
        <w:t>Услуга ангажовања и посредовања агенције- Концерт Нелета Карајлића поводом добијања статуса града</w:t>
      </w:r>
      <w:r w:rsidR="000D7D94">
        <w:rPr>
          <w:rFonts w:ascii="Cambria" w:hAnsi="Cambria"/>
          <w:sz w:val="24"/>
          <w:lang w:val="sr-Cyrl-BA"/>
        </w:rPr>
        <w:t>.</w:t>
      </w:r>
    </w:p>
    <w:p w:rsidR="000D7D94" w:rsidRDefault="000D7D94" w:rsidP="0092374C">
      <w:pPr>
        <w:jc w:val="both"/>
        <w:rPr>
          <w:rFonts w:ascii="Cambria" w:hAnsi="Cambria"/>
          <w:sz w:val="24"/>
          <w:lang w:val="sr-Cyrl-BA"/>
        </w:rPr>
      </w:pPr>
    </w:p>
    <w:p w:rsidR="000D7D94" w:rsidRPr="000D7D94" w:rsidRDefault="000D7D94" w:rsidP="0092374C">
      <w:pPr>
        <w:jc w:val="both"/>
        <w:rPr>
          <w:rFonts w:ascii="Cambria" w:hAnsi="Cambria"/>
          <w:sz w:val="24"/>
          <w:lang w:val="sr-Cyrl-CS"/>
        </w:rPr>
      </w:pPr>
      <w:r>
        <w:rPr>
          <w:rFonts w:ascii="Cambria" w:hAnsi="Cambria"/>
          <w:sz w:val="24"/>
          <w:lang w:val="sr-Cyrl-BA"/>
        </w:rPr>
        <w:t>Концерт је планиран за дан 06.06.2025. године (петак). Агенција која понуди најнижу цијену је обавезна посредовати и обезбиједити долазак извођача Нелета Карајлића на датум који је одређен. Град Теслић ће обзбиједити локацију и бину која је прикла</w:t>
      </w:r>
      <w:r w:rsidR="00CE6423">
        <w:rPr>
          <w:rFonts w:ascii="Cambria" w:hAnsi="Cambria"/>
          <w:sz w:val="24"/>
          <w:lang w:val="sr-Cyrl-BA"/>
        </w:rPr>
        <w:t>дна догађају те смјештај за извођача и музичаре.</w:t>
      </w:r>
    </w:p>
    <w:p w:rsidR="0092374C" w:rsidRDefault="0092374C" w:rsidP="0092374C">
      <w:pPr>
        <w:pStyle w:val="Default"/>
        <w:jc w:val="both"/>
        <w:rPr>
          <w:rFonts w:ascii="Cambria" w:hAnsi="Cambria"/>
          <w:b/>
          <w:color w:val="auto"/>
          <w:lang w:val="hr-BA"/>
        </w:rPr>
      </w:pPr>
    </w:p>
    <w:p w:rsidR="0092374C" w:rsidRDefault="0092374C" w:rsidP="0092374C">
      <w:pPr>
        <w:pStyle w:val="Default"/>
        <w:jc w:val="both"/>
        <w:rPr>
          <w:rFonts w:ascii="Cambria" w:hAnsi="Cambria"/>
          <w:color w:val="auto"/>
          <w:lang w:val="sr-Cyrl-CS"/>
        </w:rPr>
      </w:pPr>
      <w:r>
        <w:rPr>
          <w:rFonts w:ascii="Cambria" w:hAnsi="Cambria"/>
          <w:color w:val="auto"/>
          <w:lang w:val="sr-Cyrl-CS"/>
        </w:rPr>
        <w:t>Услуга</w:t>
      </w:r>
      <w:r w:rsidR="004E2153">
        <w:rPr>
          <w:rFonts w:ascii="Cambria" w:hAnsi="Cambria"/>
          <w:color w:val="auto"/>
          <w:lang w:val="sr-Cyrl-CS"/>
        </w:rPr>
        <w:t xml:space="preserve"> ће се вршити</w:t>
      </w:r>
      <w:r w:rsidRPr="00A54B2F">
        <w:rPr>
          <w:rFonts w:ascii="Cambria" w:hAnsi="Cambria"/>
          <w:color w:val="auto"/>
          <w:lang w:val="sr-Cyrl-CS"/>
        </w:rPr>
        <w:t xml:space="preserve"> </w:t>
      </w:r>
      <w:r w:rsidR="000D7D94">
        <w:rPr>
          <w:rFonts w:ascii="Cambria" w:hAnsi="Cambria"/>
          <w:color w:val="auto"/>
          <w:lang w:val="sr-Cyrl-CS"/>
        </w:rPr>
        <w:t xml:space="preserve">једнократно на одређен датум концерта </w:t>
      </w:r>
      <w:r>
        <w:rPr>
          <w:rFonts w:ascii="Cambria" w:hAnsi="Cambria"/>
          <w:color w:val="auto"/>
          <w:lang w:val="sr-Cyrl-CS"/>
        </w:rPr>
        <w:t>а уговор се закључује са једним понуђачем који понуди најповољнију понуду</w:t>
      </w:r>
      <w:r w:rsidR="000D7D94">
        <w:rPr>
          <w:rFonts w:ascii="Cambria" w:hAnsi="Cambria"/>
          <w:color w:val="auto"/>
          <w:lang w:val="sr-Cyrl-CS"/>
        </w:rPr>
        <w:t>.</w:t>
      </w:r>
    </w:p>
    <w:p w:rsidR="0092374C" w:rsidRPr="00A54B2F" w:rsidRDefault="0092374C" w:rsidP="0092374C">
      <w:pPr>
        <w:pStyle w:val="Default"/>
        <w:jc w:val="both"/>
        <w:rPr>
          <w:rFonts w:ascii="Cambria" w:hAnsi="Cambria"/>
          <w:color w:val="auto"/>
          <w:lang w:val="sr-Cyrl-CS"/>
        </w:rPr>
      </w:pPr>
    </w:p>
    <w:p w:rsidR="0092374C" w:rsidRPr="00A54B2F" w:rsidRDefault="00597DD6" w:rsidP="0092374C">
      <w:pPr>
        <w:jc w:val="both"/>
        <w:rPr>
          <w:rFonts w:ascii="Cambria" w:hAnsi="Cambria"/>
          <w:sz w:val="24"/>
          <w:lang w:val="sr-Cyrl-CS"/>
        </w:rPr>
      </w:pPr>
      <w:r>
        <w:rPr>
          <w:rFonts w:ascii="Cambria" w:hAnsi="Cambria"/>
          <w:b/>
          <w:sz w:val="24"/>
          <w:lang w:val="bs-Cyrl-BA"/>
        </w:rPr>
        <w:t>3</w:t>
      </w:r>
      <w:r w:rsidR="0092374C" w:rsidRPr="00A54B2F">
        <w:rPr>
          <w:rFonts w:ascii="Cambria" w:hAnsi="Cambria"/>
          <w:b/>
          <w:sz w:val="24"/>
          <w:lang w:val="hr-BA"/>
        </w:rPr>
        <w:t>.</w:t>
      </w:r>
      <w:r w:rsidR="0092374C" w:rsidRPr="00A54B2F">
        <w:rPr>
          <w:rFonts w:ascii="Cambria" w:hAnsi="Cambria"/>
          <w:b/>
          <w:sz w:val="24"/>
          <w:lang w:val="sr-Cyrl-CS"/>
        </w:rPr>
        <w:t xml:space="preserve"> Критеријум за додјелу уговора:</w:t>
      </w:r>
      <w:r w:rsidR="0092374C" w:rsidRPr="00A54B2F">
        <w:rPr>
          <w:rFonts w:ascii="Cambria" w:hAnsi="Cambria"/>
          <w:sz w:val="24"/>
          <w:lang w:val="sr-Cyrl-CS"/>
        </w:rPr>
        <w:t xml:space="preserve"> </w:t>
      </w:r>
    </w:p>
    <w:p w:rsidR="0092374C" w:rsidRPr="00A54B2F" w:rsidRDefault="0092374C" w:rsidP="0092374C">
      <w:pPr>
        <w:pStyle w:val="Default"/>
        <w:jc w:val="both"/>
        <w:rPr>
          <w:rFonts w:ascii="Cambria" w:hAnsi="Cambria"/>
          <w:color w:val="auto"/>
          <w:lang w:val="sr-Cyrl-CS"/>
        </w:rPr>
      </w:pPr>
      <w:r>
        <w:rPr>
          <w:rFonts w:ascii="Cambria" w:hAnsi="Cambria"/>
          <w:color w:val="auto"/>
          <w:lang w:val="sr-Cyrl-CS"/>
        </w:rPr>
        <w:t xml:space="preserve">Најнижа понуда уз испуњење датих услова. </w:t>
      </w:r>
      <w:r w:rsidR="00CE6423">
        <w:rPr>
          <w:rFonts w:ascii="Cambria" w:hAnsi="Cambria"/>
          <w:color w:val="auto"/>
          <w:lang w:val="sr-Cyrl-CS"/>
        </w:rPr>
        <w:t>Датум 06.06.2025. године је фикасан и не може се мијењати.</w:t>
      </w:r>
      <w:r w:rsidR="00597DD6">
        <w:rPr>
          <w:rFonts w:ascii="Cambria" w:hAnsi="Cambria"/>
          <w:color w:val="auto"/>
          <w:lang w:val="sr-Cyrl-CS"/>
        </w:rPr>
        <w:t xml:space="preserve"> Детаљи уговора се дефинишу у складу са захтјевима извођача.</w:t>
      </w:r>
    </w:p>
    <w:p w:rsidR="0092374C" w:rsidRPr="00A54B2F" w:rsidRDefault="0092374C" w:rsidP="0092374C">
      <w:pPr>
        <w:pStyle w:val="Default"/>
        <w:jc w:val="both"/>
        <w:rPr>
          <w:rFonts w:ascii="Cambria" w:hAnsi="Cambria"/>
          <w:b/>
          <w:color w:val="auto"/>
          <w:lang w:val="sr-Cyrl-BA"/>
        </w:rPr>
      </w:pPr>
    </w:p>
    <w:p w:rsidR="0092374C" w:rsidRPr="00A54B2F" w:rsidRDefault="00597DD6" w:rsidP="0092374C">
      <w:pPr>
        <w:pStyle w:val="Default"/>
        <w:jc w:val="both"/>
        <w:rPr>
          <w:rFonts w:ascii="Cambria" w:hAnsi="Cambria"/>
          <w:b/>
          <w:color w:val="auto"/>
          <w:lang w:val="sr-Cyrl-BA"/>
        </w:rPr>
      </w:pPr>
      <w:r>
        <w:rPr>
          <w:rFonts w:ascii="Cambria" w:hAnsi="Cambria"/>
          <w:b/>
          <w:color w:val="auto"/>
          <w:lang w:val="bs-Cyrl-BA"/>
        </w:rPr>
        <w:t>4</w:t>
      </w:r>
      <w:r w:rsidR="0092374C" w:rsidRPr="00A54B2F">
        <w:rPr>
          <w:rFonts w:ascii="Cambria" w:hAnsi="Cambria"/>
          <w:b/>
          <w:color w:val="auto"/>
          <w:lang w:val="hr-BA"/>
        </w:rPr>
        <w:t>.</w:t>
      </w:r>
      <w:r w:rsidR="0092374C" w:rsidRPr="00A54B2F">
        <w:rPr>
          <w:rFonts w:ascii="Cambria" w:hAnsi="Cambria"/>
          <w:b/>
          <w:color w:val="auto"/>
          <w:lang w:val="sr-Cyrl-BA"/>
        </w:rPr>
        <w:t xml:space="preserve"> Процијењена вриједност јавне набавке за период за који ће се услуге набављати:</w:t>
      </w:r>
    </w:p>
    <w:p w:rsidR="0092374C" w:rsidRPr="00A54B2F" w:rsidRDefault="0092374C" w:rsidP="0092374C">
      <w:pPr>
        <w:pStyle w:val="Default"/>
        <w:jc w:val="both"/>
        <w:rPr>
          <w:rFonts w:ascii="Cambria" w:hAnsi="Cambria"/>
          <w:color w:val="auto"/>
          <w:lang w:val="sr-Cyrl-CS"/>
        </w:rPr>
      </w:pPr>
      <w:r w:rsidRPr="00A54B2F">
        <w:rPr>
          <w:rFonts w:ascii="Cambria" w:hAnsi="Cambria"/>
          <w:color w:val="auto"/>
          <w:lang w:val="sr-Cyrl-BA"/>
        </w:rPr>
        <w:lastRenderedPageBreak/>
        <w:t>Процијењена вриједност јавне на</w:t>
      </w:r>
      <w:r w:rsidR="00597DD6">
        <w:rPr>
          <w:rFonts w:ascii="Cambria" w:hAnsi="Cambria"/>
          <w:color w:val="auto"/>
          <w:lang w:val="sr-Cyrl-BA"/>
        </w:rPr>
        <w:t>бавке износи 23</w:t>
      </w:r>
      <w:r w:rsidR="004E2153">
        <w:rPr>
          <w:rFonts w:ascii="Cambria" w:hAnsi="Cambria"/>
          <w:color w:val="auto"/>
          <w:lang w:val="sr-Cyrl-BA"/>
        </w:rPr>
        <w:t>.50</w:t>
      </w:r>
      <w:r>
        <w:rPr>
          <w:rFonts w:ascii="Cambria" w:hAnsi="Cambria"/>
          <w:color w:val="auto"/>
          <w:lang w:val="sr-Cyrl-BA"/>
        </w:rPr>
        <w:t>0</w:t>
      </w:r>
      <w:r>
        <w:rPr>
          <w:rFonts w:ascii="Cambria" w:hAnsi="Cambria"/>
          <w:color w:val="auto"/>
          <w:lang w:val="sr-Latn-RS"/>
        </w:rPr>
        <w:t>,00</w:t>
      </w:r>
      <w:r>
        <w:rPr>
          <w:rFonts w:ascii="Cambria" w:hAnsi="Cambria"/>
          <w:color w:val="auto"/>
          <w:lang w:val="sr-Cyrl-BA"/>
        </w:rPr>
        <w:t xml:space="preserve"> КМ без ПДВ-а.</w:t>
      </w:r>
    </w:p>
    <w:p w:rsidR="0092374C" w:rsidRPr="00A54B2F" w:rsidRDefault="0092374C" w:rsidP="0092374C">
      <w:pPr>
        <w:pStyle w:val="Default"/>
        <w:jc w:val="both"/>
        <w:rPr>
          <w:rFonts w:ascii="Cambria" w:hAnsi="Cambria"/>
          <w:color w:val="auto"/>
          <w:lang w:val="sr-Cyrl-CS"/>
        </w:rPr>
      </w:pPr>
    </w:p>
    <w:p w:rsidR="0092374C" w:rsidRDefault="00597DD6" w:rsidP="0092374C">
      <w:pPr>
        <w:pStyle w:val="Default"/>
        <w:jc w:val="both"/>
        <w:rPr>
          <w:rFonts w:ascii="Cambria" w:hAnsi="Cambria"/>
          <w:b/>
          <w:color w:val="auto"/>
          <w:lang w:val="sr-Cyrl-CS"/>
        </w:rPr>
      </w:pPr>
      <w:r>
        <w:rPr>
          <w:rFonts w:ascii="Cambria" w:hAnsi="Cambria"/>
          <w:b/>
          <w:color w:val="auto"/>
          <w:lang w:val="sr-Cyrl-CS"/>
        </w:rPr>
        <w:t>5</w:t>
      </w:r>
      <w:r w:rsidR="0092374C" w:rsidRPr="00A54B2F">
        <w:rPr>
          <w:rFonts w:ascii="Cambria" w:hAnsi="Cambria"/>
          <w:b/>
          <w:color w:val="auto"/>
          <w:lang w:val="sr-Cyrl-CS"/>
        </w:rPr>
        <w:t>. Техничка спецификација у складу са чланом 54. Закона:</w:t>
      </w:r>
    </w:p>
    <w:p w:rsidR="0092374C" w:rsidRDefault="0092374C" w:rsidP="0092374C">
      <w:pPr>
        <w:pStyle w:val="Default"/>
        <w:jc w:val="both"/>
        <w:rPr>
          <w:rFonts w:ascii="Cambria" w:hAnsi="Cambria"/>
          <w:b/>
          <w:color w:val="auto"/>
          <w:lang w:val="sr-Cyrl-CS"/>
        </w:rPr>
      </w:pPr>
    </w:p>
    <w:p w:rsidR="0092374C" w:rsidRDefault="00CE6423" w:rsidP="0092374C">
      <w:pPr>
        <w:pStyle w:val="Default"/>
        <w:jc w:val="both"/>
        <w:rPr>
          <w:rFonts w:ascii="Cambria" w:hAnsi="Cambria"/>
          <w:color w:val="auto"/>
          <w:lang w:val="sr-Cyrl-BA"/>
        </w:rPr>
      </w:pPr>
      <w:r>
        <w:rPr>
          <w:rFonts w:ascii="Cambria" w:hAnsi="Cambria"/>
          <w:color w:val="auto"/>
          <w:lang w:val="sr-Cyrl-CS"/>
        </w:rPr>
        <w:t xml:space="preserve">У складу са ПРИЛОГОМ 1 </w:t>
      </w:r>
      <w:r>
        <w:rPr>
          <w:rFonts w:ascii="Cambria" w:hAnsi="Cambria"/>
          <w:color w:val="auto"/>
          <w:lang w:val="sr-Cyrl-CS"/>
        </w:rPr>
        <w:tab/>
        <w:t>тендерске документације потребно је исказати цијену.</w:t>
      </w:r>
    </w:p>
    <w:p w:rsidR="0092374C" w:rsidRDefault="0092374C" w:rsidP="0092374C">
      <w:pPr>
        <w:pStyle w:val="Default"/>
        <w:jc w:val="both"/>
        <w:rPr>
          <w:rFonts w:ascii="Cambria" w:hAnsi="Cambria"/>
          <w:color w:val="auto"/>
          <w:lang w:val="sr-Cyrl-BA"/>
        </w:rPr>
      </w:pPr>
    </w:p>
    <w:p w:rsidR="0092374C" w:rsidRPr="00D9198B" w:rsidRDefault="0092374C" w:rsidP="0092374C">
      <w:pPr>
        <w:pStyle w:val="Default"/>
        <w:jc w:val="both"/>
        <w:rPr>
          <w:rFonts w:ascii="Cambria" w:hAnsi="Cambria"/>
          <w:color w:val="auto"/>
          <w:lang w:val="sr-Cyrl-BA"/>
        </w:rPr>
      </w:pPr>
    </w:p>
    <w:p w:rsidR="0092374C" w:rsidRPr="00A54B2F" w:rsidRDefault="00597DD6" w:rsidP="0092374C">
      <w:pPr>
        <w:tabs>
          <w:tab w:val="left" w:pos="1875"/>
          <w:tab w:val="left" w:pos="1995"/>
        </w:tabs>
        <w:jc w:val="both"/>
        <w:rPr>
          <w:rFonts w:ascii="Cambria" w:hAnsi="Cambria"/>
          <w:b/>
          <w:sz w:val="24"/>
          <w:lang w:val="sr-Cyrl-BA"/>
        </w:rPr>
      </w:pPr>
      <w:r>
        <w:rPr>
          <w:rFonts w:ascii="Cambria" w:hAnsi="Cambria"/>
          <w:b/>
          <w:sz w:val="24"/>
          <w:lang w:val="hr-BA"/>
        </w:rPr>
        <w:t>6</w:t>
      </w:r>
      <w:r w:rsidR="0092374C" w:rsidRPr="00A54B2F">
        <w:rPr>
          <w:rFonts w:ascii="Cambria" w:hAnsi="Cambria"/>
          <w:b/>
          <w:sz w:val="24"/>
          <w:lang w:val="hr-BA"/>
        </w:rPr>
        <w:t>.</w:t>
      </w:r>
      <w:r w:rsidR="0092374C" w:rsidRPr="00A54B2F">
        <w:rPr>
          <w:rFonts w:ascii="Cambria" w:hAnsi="Cambria"/>
          <w:b/>
          <w:sz w:val="24"/>
          <w:lang w:val="sr-Cyrl-BA"/>
        </w:rPr>
        <w:t xml:space="preserve"> Услови и захтјеви које понуђачи требају испунити:</w:t>
      </w:r>
    </w:p>
    <w:p w:rsidR="0092374C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sr-Cyrl-BA"/>
        </w:rPr>
      </w:pPr>
      <w:r w:rsidRPr="00A54B2F">
        <w:rPr>
          <w:rFonts w:ascii="Cambria" w:hAnsi="Cambria"/>
          <w:sz w:val="24"/>
          <w:lang w:val="sr-Cyrl-BA"/>
        </w:rPr>
        <w:t xml:space="preserve">Понуђачи морају бити регистровани за обављање предметне дјелатности. </w:t>
      </w:r>
      <w:r w:rsidR="007A5604">
        <w:rPr>
          <w:rFonts w:ascii="Cambria" w:hAnsi="Cambria"/>
          <w:sz w:val="24"/>
          <w:lang w:val="sr-Cyrl-BA"/>
        </w:rPr>
        <w:t xml:space="preserve">Понуђач  мора имати Овлашћење о заступању извођача. </w:t>
      </w:r>
      <w:bookmarkStart w:id="0" w:name="_GoBack"/>
      <w:bookmarkEnd w:id="0"/>
      <w:r w:rsidRPr="00A54B2F">
        <w:rPr>
          <w:rFonts w:ascii="Cambria" w:hAnsi="Cambria"/>
          <w:sz w:val="24"/>
          <w:lang w:val="sr-Cyrl-BA"/>
        </w:rPr>
        <w:t>Уговорни орган задржава право да од понуђача захтијева доказе у складу са чланом 44. Закона о јавним набавкама.</w:t>
      </w:r>
    </w:p>
    <w:p w:rsidR="0092374C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sr-Cyrl-BA"/>
        </w:rPr>
      </w:pPr>
      <w:r>
        <w:rPr>
          <w:rFonts w:ascii="Cambria" w:hAnsi="Cambria"/>
          <w:sz w:val="24"/>
          <w:lang w:val="sr-Cyrl-BA"/>
        </w:rPr>
        <w:t>Пон</w:t>
      </w:r>
      <w:r w:rsidR="00084946">
        <w:rPr>
          <w:rFonts w:ascii="Cambria" w:hAnsi="Cambria"/>
          <w:sz w:val="24"/>
          <w:lang w:val="sr-Cyrl-BA"/>
        </w:rPr>
        <w:t xml:space="preserve">уђачи морају доставити </w:t>
      </w:r>
      <w:r>
        <w:rPr>
          <w:rFonts w:ascii="Cambria" w:hAnsi="Cambria"/>
          <w:sz w:val="24"/>
          <w:lang w:val="sr-Cyrl-BA"/>
        </w:rPr>
        <w:t>копију рјешења о регистрацији.</w:t>
      </w:r>
    </w:p>
    <w:p w:rsidR="0092374C" w:rsidRPr="00A54B2F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sr-Cyrl-BA"/>
        </w:rPr>
      </w:pPr>
    </w:p>
    <w:p w:rsidR="0092374C" w:rsidRPr="00FE1F51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b/>
          <w:sz w:val="24"/>
          <w:lang w:val="sr-Cyrl-BA"/>
        </w:rPr>
      </w:pPr>
      <w:r w:rsidRPr="00A54B2F">
        <w:rPr>
          <w:rFonts w:ascii="Cambria" w:hAnsi="Cambria"/>
          <w:b/>
          <w:sz w:val="24"/>
          <w:lang w:val="sr-Cyrl-BA"/>
        </w:rPr>
        <w:t xml:space="preserve">10. Начин израде и </w:t>
      </w:r>
      <w:r>
        <w:rPr>
          <w:rFonts w:ascii="Cambria" w:hAnsi="Cambria"/>
          <w:b/>
          <w:sz w:val="24"/>
          <w:lang w:val="sr-Cyrl-BA"/>
        </w:rPr>
        <w:t>достављања понуде:</w:t>
      </w:r>
    </w:p>
    <w:p w:rsidR="0092374C" w:rsidRPr="00D9198B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sr-Cyrl-BA"/>
        </w:rPr>
      </w:pPr>
      <w:r w:rsidRPr="00D9198B">
        <w:rPr>
          <w:rFonts w:ascii="Cambria" w:hAnsi="Cambria"/>
          <w:sz w:val="24"/>
          <w:lang w:val="sr-Cyrl-BA"/>
        </w:rPr>
        <w:t>Понуда се доставља у затвореној коверти. Понуда мора садржати:</w:t>
      </w:r>
    </w:p>
    <w:p w:rsidR="0092374C" w:rsidRPr="00D9198B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sr-Cyrl-BA"/>
        </w:rPr>
      </w:pPr>
      <w:r w:rsidRPr="00D9198B">
        <w:rPr>
          <w:rFonts w:ascii="Cambria" w:hAnsi="Cambria"/>
          <w:sz w:val="24"/>
          <w:lang w:val="sr-Cyrl-BA"/>
        </w:rPr>
        <w:t>ПРИЛОГ 1- Образац понуде</w:t>
      </w:r>
    </w:p>
    <w:p w:rsidR="0092374C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sr-Cyrl-BA"/>
        </w:rPr>
      </w:pPr>
      <w:r w:rsidRPr="00D9198B">
        <w:rPr>
          <w:rFonts w:ascii="Cambria" w:hAnsi="Cambria"/>
          <w:sz w:val="24"/>
          <w:lang w:val="sr-Cyrl-BA"/>
        </w:rPr>
        <w:t>КОПИЈА РЈЕШЕЊА О РЕГИСТРАЦИЈИ</w:t>
      </w:r>
    </w:p>
    <w:p w:rsidR="007A5604" w:rsidRPr="00D9198B" w:rsidRDefault="007A5604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bs-Cyrl-BA"/>
        </w:rPr>
      </w:pPr>
      <w:r>
        <w:rPr>
          <w:rFonts w:ascii="Cambria" w:hAnsi="Cambria"/>
          <w:sz w:val="24"/>
          <w:lang w:val="sr-Cyrl-BA"/>
        </w:rPr>
        <w:t>ОВЛАШТЕЊЕ О ЗАСТУПАЊУ ОД СТРАНЕ ИЗВОЂАЧА</w:t>
      </w:r>
    </w:p>
    <w:p w:rsidR="0092374C" w:rsidRPr="00A54B2F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bs-Cyrl-BA"/>
        </w:rPr>
      </w:pPr>
    </w:p>
    <w:p w:rsidR="0092374C" w:rsidRPr="00A54B2F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b/>
          <w:sz w:val="24"/>
          <w:lang w:val="sr-Cyrl-BA"/>
        </w:rPr>
      </w:pPr>
      <w:r w:rsidRPr="00A54B2F">
        <w:rPr>
          <w:rFonts w:ascii="Cambria" w:hAnsi="Cambria"/>
          <w:b/>
          <w:sz w:val="24"/>
          <w:lang w:val="sr-Cyrl-BA"/>
        </w:rPr>
        <w:t xml:space="preserve">11. Адреса на коју се достављају понуде: </w:t>
      </w:r>
    </w:p>
    <w:p w:rsidR="0092374C" w:rsidRPr="00A54B2F" w:rsidRDefault="0092374C" w:rsidP="0092374C">
      <w:pPr>
        <w:spacing w:after="200"/>
        <w:contextualSpacing/>
        <w:jc w:val="both"/>
        <w:rPr>
          <w:rFonts w:ascii="Cambria" w:hAnsi="Cambria"/>
          <w:sz w:val="24"/>
          <w:lang w:val="sr-Cyrl-RS"/>
        </w:rPr>
      </w:pPr>
      <w:r w:rsidRPr="00170357">
        <w:rPr>
          <w:rFonts w:ascii="Cambria" w:hAnsi="Cambria"/>
          <w:sz w:val="24"/>
          <w:lang w:val="sr-Cyrl-RS"/>
        </w:rPr>
        <w:t>Адреса: Карађорђева 18, 74 270 Теслић</w:t>
      </w:r>
      <w:r w:rsidRPr="00A54B2F">
        <w:rPr>
          <w:rFonts w:ascii="Cambria" w:hAnsi="Cambria"/>
          <w:sz w:val="24"/>
          <w:lang w:val="sr-Cyrl-BA"/>
        </w:rPr>
        <w:t>;</w:t>
      </w:r>
    </w:p>
    <w:p w:rsidR="0092374C" w:rsidRPr="00A54B2F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bs-Cyrl-BA"/>
        </w:rPr>
      </w:pPr>
      <w:r w:rsidRPr="00A54B2F">
        <w:rPr>
          <w:rFonts w:ascii="Cambria" w:hAnsi="Cambria"/>
          <w:sz w:val="24"/>
          <w:lang w:val="hr-BA"/>
        </w:rPr>
        <w:t xml:space="preserve">E-mail </w:t>
      </w:r>
      <w:r w:rsidRPr="00A54B2F">
        <w:rPr>
          <w:rFonts w:ascii="Cambria" w:hAnsi="Cambria"/>
          <w:sz w:val="24"/>
          <w:lang w:val="bs-Cyrl-BA"/>
        </w:rPr>
        <w:t xml:space="preserve">на који се понуда доставља: </w:t>
      </w:r>
      <w:hyperlink r:id="rId7" w:history="1">
        <w:r w:rsidRPr="00A54B2F">
          <w:rPr>
            <w:rFonts w:ascii="Cambria" w:hAnsi="Cambria"/>
            <w:color w:val="0563C1" w:themeColor="hyperlink"/>
            <w:sz w:val="24"/>
            <w:u w:val="single"/>
            <w:lang w:val="bs-Latn-BA"/>
          </w:rPr>
          <w:t>javnenabavke@opstinateslic.com</w:t>
        </w:r>
      </w:hyperlink>
      <w:r w:rsidRPr="00A54B2F">
        <w:rPr>
          <w:rFonts w:ascii="Cambria" w:hAnsi="Cambria"/>
          <w:sz w:val="24"/>
          <w:lang w:val="bs-Cyrl-BA"/>
        </w:rPr>
        <w:t>;</w:t>
      </w:r>
    </w:p>
    <w:p w:rsidR="0092374C" w:rsidRPr="00A54B2F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bs-Cyrl-BA"/>
        </w:rPr>
      </w:pPr>
      <w:r w:rsidRPr="00A54B2F">
        <w:rPr>
          <w:rFonts w:ascii="Cambria" w:hAnsi="Cambria"/>
          <w:sz w:val="24"/>
          <w:lang w:val="bs-Cyrl-BA"/>
        </w:rPr>
        <w:t xml:space="preserve">Факс: </w:t>
      </w:r>
      <w:r w:rsidRPr="00170357">
        <w:rPr>
          <w:rFonts w:ascii="Cambria" w:hAnsi="Cambria"/>
          <w:sz w:val="24"/>
          <w:lang w:val="sr-Cyrl-RS"/>
        </w:rPr>
        <w:t>053/411-541</w:t>
      </w:r>
      <w:r w:rsidRPr="00A54B2F">
        <w:rPr>
          <w:rFonts w:ascii="Cambria" w:hAnsi="Cambria"/>
          <w:sz w:val="24"/>
          <w:lang w:val="bs-Cyrl-BA"/>
        </w:rPr>
        <w:t>.</w:t>
      </w:r>
    </w:p>
    <w:p w:rsidR="0092374C" w:rsidRPr="00A54B2F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bs-Cyrl-BA"/>
        </w:rPr>
      </w:pPr>
    </w:p>
    <w:p w:rsidR="0092374C" w:rsidRPr="00A54B2F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b/>
          <w:sz w:val="24"/>
          <w:lang w:val="sr-Cyrl-BA"/>
        </w:rPr>
      </w:pPr>
      <w:r w:rsidRPr="00A54B2F">
        <w:rPr>
          <w:rFonts w:ascii="Cambria" w:hAnsi="Cambria"/>
          <w:b/>
          <w:sz w:val="24"/>
          <w:lang w:val="hr-BA"/>
        </w:rPr>
        <w:t>12</w:t>
      </w:r>
      <w:r w:rsidRPr="00A54B2F">
        <w:rPr>
          <w:rFonts w:ascii="Cambria" w:hAnsi="Cambria"/>
          <w:b/>
          <w:sz w:val="24"/>
          <w:lang w:val="sr-Cyrl-BA"/>
        </w:rPr>
        <w:t>. Рок за пријем понуда (датум и вријеме):</w:t>
      </w:r>
    </w:p>
    <w:p w:rsidR="0092374C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hr-BA"/>
        </w:rPr>
      </w:pPr>
      <w:r w:rsidRPr="00A54B2F">
        <w:rPr>
          <w:rFonts w:ascii="Cambria" w:hAnsi="Cambria"/>
          <w:sz w:val="24"/>
          <w:lang w:val="sr-Cyrl-BA"/>
        </w:rPr>
        <w:t>Крајњи ро</w:t>
      </w:r>
      <w:r w:rsidR="00597DD6">
        <w:rPr>
          <w:rFonts w:ascii="Cambria" w:hAnsi="Cambria"/>
          <w:sz w:val="24"/>
          <w:lang w:val="sr-Cyrl-BA"/>
        </w:rPr>
        <w:t>к за доставу понуда је 03</w:t>
      </w:r>
      <w:r w:rsidR="00084946">
        <w:rPr>
          <w:rFonts w:ascii="Cambria" w:hAnsi="Cambria"/>
          <w:sz w:val="24"/>
          <w:lang w:val="sr-Cyrl-BA"/>
        </w:rPr>
        <w:t>.06</w:t>
      </w:r>
      <w:r>
        <w:rPr>
          <w:rFonts w:ascii="Cambria" w:hAnsi="Cambria"/>
          <w:sz w:val="24"/>
          <w:lang w:val="sr-Cyrl-BA"/>
        </w:rPr>
        <w:t>.2025.</w:t>
      </w:r>
      <w:r w:rsidR="004E2153">
        <w:rPr>
          <w:rFonts w:ascii="Cambria" w:hAnsi="Cambria"/>
          <w:sz w:val="24"/>
          <w:lang w:val="sr-Cyrl-BA"/>
        </w:rPr>
        <w:t xml:space="preserve"> године до 15</w:t>
      </w:r>
      <w:r w:rsidRPr="00A54B2F">
        <w:rPr>
          <w:rFonts w:ascii="Cambria" w:hAnsi="Cambria"/>
          <w:sz w:val="24"/>
          <w:lang w:val="sr-Cyrl-BA"/>
        </w:rPr>
        <w:t>.00 часова</w:t>
      </w:r>
      <w:r w:rsidRPr="00A54B2F">
        <w:rPr>
          <w:rFonts w:ascii="Cambria" w:hAnsi="Cambria"/>
          <w:sz w:val="24"/>
          <w:lang w:val="hr-BA"/>
        </w:rPr>
        <w:t>.</w:t>
      </w:r>
    </w:p>
    <w:p w:rsidR="0092374C" w:rsidRDefault="0092374C" w:rsidP="0092374C">
      <w:pPr>
        <w:tabs>
          <w:tab w:val="left" w:pos="1875"/>
          <w:tab w:val="left" w:pos="1995"/>
        </w:tabs>
        <w:jc w:val="both"/>
        <w:rPr>
          <w:rFonts w:ascii="Cambria" w:hAnsi="Cambria"/>
          <w:sz w:val="24"/>
          <w:lang w:val="hr-BA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1"/>
        <w:gridCol w:w="4551"/>
      </w:tblGrid>
      <w:tr w:rsidR="0092374C" w:rsidRPr="00170357" w:rsidTr="0043338F">
        <w:tc>
          <w:tcPr>
            <w:tcW w:w="4521" w:type="dxa"/>
            <w:hideMark/>
          </w:tcPr>
          <w:p w:rsidR="0092374C" w:rsidRPr="00170357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</w:p>
        </w:tc>
        <w:tc>
          <w:tcPr>
            <w:tcW w:w="4551" w:type="dxa"/>
            <w:hideMark/>
          </w:tcPr>
          <w:p w:rsidR="0092374C" w:rsidRPr="00170357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 w:rsidRPr="00170357">
              <w:rPr>
                <w:rFonts w:ascii="Cambria" w:hAnsi="Cambria"/>
                <w:sz w:val="24"/>
                <w:lang w:val="sr-Cyrl-RS"/>
              </w:rPr>
              <w:t xml:space="preserve">                       </w:t>
            </w:r>
          </w:p>
        </w:tc>
      </w:tr>
      <w:tr w:rsidR="0092374C" w:rsidRPr="00170357" w:rsidTr="0043338F">
        <w:tc>
          <w:tcPr>
            <w:tcW w:w="4521" w:type="dxa"/>
            <w:hideMark/>
          </w:tcPr>
          <w:p w:rsidR="0092374C" w:rsidRPr="00170357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 w:rsidRPr="00170357">
              <w:rPr>
                <w:rFonts w:ascii="Cambria" w:hAnsi="Cambria"/>
                <w:sz w:val="24"/>
                <w:lang w:val="sr-Cyrl-RS"/>
              </w:rPr>
              <w:t>ДОСТАВЉЕНО:</w:t>
            </w:r>
          </w:p>
        </w:tc>
        <w:tc>
          <w:tcPr>
            <w:tcW w:w="4551" w:type="dxa"/>
          </w:tcPr>
          <w:p w:rsidR="0092374C" w:rsidRPr="00170357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 w:rsidRPr="00170357">
              <w:rPr>
                <w:rFonts w:ascii="Cambria" w:hAnsi="Cambria"/>
                <w:sz w:val="24"/>
                <w:lang w:val="sr-Cyrl-RS"/>
              </w:rPr>
              <w:t xml:space="preserve">                       НАЧЕЛНИК ОПШТИНЕ</w:t>
            </w:r>
          </w:p>
        </w:tc>
      </w:tr>
      <w:tr w:rsidR="0092374C" w:rsidRPr="00170357" w:rsidTr="0043338F">
        <w:tc>
          <w:tcPr>
            <w:tcW w:w="4521" w:type="dxa"/>
            <w:hideMark/>
          </w:tcPr>
          <w:p w:rsidR="0092374C" w:rsidRPr="00170357" w:rsidRDefault="0003796F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>
              <w:rPr>
                <w:rFonts w:ascii="Cambria" w:hAnsi="Cambria"/>
                <w:sz w:val="24"/>
                <w:lang w:val="sr-Cyrl-RS"/>
              </w:rPr>
              <w:t>1Сајт града</w:t>
            </w:r>
            <w:r w:rsidR="0092374C" w:rsidRPr="00170357">
              <w:rPr>
                <w:rFonts w:ascii="Cambria" w:hAnsi="Cambria"/>
                <w:sz w:val="24"/>
                <w:lang w:val="sr-Cyrl-RS"/>
              </w:rPr>
              <w:t>,</w:t>
            </w:r>
          </w:p>
        </w:tc>
        <w:tc>
          <w:tcPr>
            <w:tcW w:w="4551" w:type="dxa"/>
            <w:hideMark/>
          </w:tcPr>
          <w:p w:rsidR="0092374C" w:rsidRPr="00170357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 w:rsidRPr="00170357">
              <w:rPr>
                <w:rFonts w:ascii="Cambria" w:hAnsi="Cambria"/>
                <w:sz w:val="24"/>
                <w:lang w:val="sr-Cyrl-RS"/>
              </w:rPr>
              <w:t xml:space="preserve">                           Милан Миличевић</w:t>
            </w:r>
          </w:p>
        </w:tc>
      </w:tr>
      <w:tr w:rsidR="0092374C" w:rsidRPr="00170357" w:rsidTr="0043338F">
        <w:tc>
          <w:tcPr>
            <w:tcW w:w="4521" w:type="dxa"/>
            <w:hideMark/>
          </w:tcPr>
          <w:p w:rsidR="0092374C" w:rsidRPr="00170357" w:rsidRDefault="0003796F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>
              <w:rPr>
                <w:rFonts w:ascii="Cambria" w:hAnsi="Cambria"/>
                <w:sz w:val="24"/>
                <w:lang w:val="sr-Cyrl-RS"/>
              </w:rPr>
              <w:t>2.Одсјек за јавне набавке</w:t>
            </w:r>
            <w:r w:rsidR="0092374C" w:rsidRPr="00170357">
              <w:rPr>
                <w:rFonts w:ascii="Cambria" w:hAnsi="Cambria"/>
                <w:sz w:val="24"/>
                <w:lang w:val="sr-Cyrl-RS"/>
              </w:rPr>
              <w:t>,</w:t>
            </w:r>
          </w:p>
        </w:tc>
        <w:tc>
          <w:tcPr>
            <w:tcW w:w="4551" w:type="dxa"/>
          </w:tcPr>
          <w:p w:rsidR="0092374C" w:rsidRPr="00170357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 w:rsidRPr="00170357">
              <w:rPr>
                <w:rFonts w:ascii="Cambria" w:hAnsi="Cambria"/>
                <w:sz w:val="24"/>
                <w:lang w:val="sr-Cyrl-RS"/>
              </w:rPr>
              <w:t xml:space="preserve">                        __________________________</w:t>
            </w:r>
          </w:p>
        </w:tc>
      </w:tr>
      <w:tr w:rsidR="0092374C" w:rsidRPr="00170357" w:rsidTr="0043338F">
        <w:tc>
          <w:tcPr>
            <w:tcW w:w="4521" w:type="dxa"/>
            <w:hideMark/>
          </w:tcPr>
          <w:p w:rsidR="0092374C" w:rsidRPr="00170357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 w:rsidRPr="00170357">
              <w:rPr>
                <w:rFonts w:ascii="Cambria" w:hAnsi="Cambria"/>
                <w:sz w:val="24"/>
                <w:lang w:val="sr-Cyrl-RS"/>
              </w:rPr>
              <w:t>3.Досије начелника,</w:t>
            </w:r>
          </w:p>
        </w:tc>
        <w:tc>
          <w:tcPr>
            <w:tcW w:w="4551" w:type="dxa"/>
            <w:hideMark/>
          </w:tcPr>
          <w:p w:rsidR="0092374C" w:rsidRPr="00170357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 w:rsidRPr="00170357">
              <w:rPr>
                <w:rFonts w:ascii="Cambria" w:hAnsi="Cambria"/>
                <w:sz w:val="24"/>
                <w:lang w:val="sr-Cyrl-RS"/>
              </w:rPr>
              <w:t xml:space="preserve">                     </w:t>
            </w:r>
          </w:p>
        </w:tc>
      </w:tr>
      <w:tr w:rsidR="0092374C" w:rsidRPr="00170357" w:rsidTr="0043338F">
        <w:trPr>
          <w:trHeight w:val="386"/>
        </w:trPr>
        <w:tc>
          <w:tcPr>
            <w:tcW w:w="4521" w:type="dxa"/>
            <w:hideMark/>
          </w:tcPr>
          <w:p w:rsidR="0092374C" w:rsidRPr="00170357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 w:rsidRPr="00170357">
              <w:rPr>
                <w:rFonts w:ascii="Cambria" w:hAnsi="Cambria"/>
                <w:sz w:val="24"/>
                <w:lang w:val="sr-Cyrl-RS"/>
              </w:rPr>
              <w:t>4.Архива.</w:t>
            </w:r>
          </w:p>
        </w:tc>
        <w:tc>
          <w:tcPr>
            <w:tcW w:w="4551" w:type="dxa"/>
          </w:tcPr>
          <w:p w:rsidR="0092374C" w:rsidRPr="00170357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</w:p>
        </w:tc>
      </w:tr>
    </w:tbl>
    <w:p w:rsidR="00597DD6" w:rsidRDefault="00597DD6" w:rsidP="004E2153">
      <w:pPr>
        <w:spacing w:after="160" w:line="259" w:lineRule="auto"/>
        <w:jc w:val="right"/>
        <w:rPr>
          <w:b/>
          <w:lang w:val="sr-Cyrl-BA"/>
        </w:rPr>
      </w:pPr>
    </w:p>
    <w:p w:rsidR="00597DD6" w:rsidRDefault="00597DD6">
      <w:pPr>
        <w:spacing w:after="160" w:line="259" w:lineRule="auto"/>
        <w:rPr>
          <w:b/>
          <w:lang w:val="sr-Cyrl-BA"/>
        </w:rPr>
      </w:pPr>
      <w:r>
        <w:rPr>
          <w:b/>
          <w:lang w:val="sr-Cyrl-BA"/>
        </w:rPr>
        <w:br w:type="page"/>
      </w:r>
    </w:p>
    <w:p w:rsidR="0092374C" w:rsidRPr="004E2153" w:rsidRDefault="0092374C" w:rsidP="004E2153">
      <w:pPr>
        <w:spacing w:after="160" w:line="259" w:lineRule="auto"/>
        <w:jc w:val="right"/>
      </w:pPr>
      <w:r w:rsidRPr="00D9198B">
        <w:rPr>
          <w:b/>
          <w:lang w:val="sr-Cyrl-BA"/>
        </w:rPr>
        <w:lastRenderedPageBreak/>
        <w:t>ПРИЛОГ 1</w:t>
      </w:r>
    </w:p>
    <w:p w:rsidR="0092374C" w:rsidRDefault="0092374C" w:rsidP="004E2153">
      <w:pPr>
        <w:rPr>
          <w:rFonts w:ascii="Cambria" w:hAnsi="Cambria"/>
          <w:b/>
          <w:bCs/>
          <w:sz w:val="24"/>
        </w:rPr>
      </w:pPr>
      <w:r>
        <w:rPr>
          <w:rFonts w:ascii="Cambria" w:hAnsi="Cambria"/>
          <w:b/>
          <w:bCs/>
          <w:sz w:val="24"/>
        </w:rPr>
        <w:t>ОБРАЗАЦ ЗА ПОНУДУ</w:t>
      </w:r>
    </w:p>
    <w:p w:rsidR="0092374C" w:rsidRDefault="0092374C" w:rsidP="0092374C">
      <w:pPr>
        <w:jc w:val="right"/>
        <w:rPr>
          <w:rFonts w:ascii="Cambria" w:hAnsi="Cambria"/>
          <w:b/>
          <w:bCs/>
          <w:sz w:val="24"/>
        </w:rPr>
      </w:pPr>
    </w:p>
    <w:p w:rsidR="0092374C" w:rsidRPr="00FF3955" w:rsidRDefault="0092374C" w:rsidP="0092374C">
      <w:pPr>
        <w:jc w:val="both"/>
        <w:rPr>
          <w:rFonts w:ascii="Cambria" w:hAnsi="Cambria"/>
          <w:bCs/>
          <w:i/>
          <w:iCs/>
          <w:sz w:val="24"/>
          <w:lang w:val="sr-Cyrl-RS"/>
        </w:rPr>
      </w:pPr>
      <w:r>
        <w:rPr>
          <w:rFonts w:ascii="Cambria" w:hAnsi="Cambria"/>
          <w:bCs/>
          <w:i/>
          <w:iCs/>
          <w:sz w:val="24"/>
        </w:rPr>
        <w:t xml:space="preserve">Број обавјештења на Порталу јавних набавки: </w:t>
      </w:r>
      <w:r>
        <w:rPr>
          <w:rFonts w:ascii="Cambria" w:hAnsi="Cambria"/>
          <w:bCs/>
          <w:i/>
          <w:iCs/>
          <w:sz w:val="24"/>
          <w:lang w:val="sr-Cyrl-RS"/>
        </w:rPr>
        <w:t>__________________________________</w:t>
      </w:r>
    </w:p>
    <w:p w:rsidR="0092374C" w:rsidRDefault="0092374C" w:rsidP="0092374C">
      <w:pPr>
        <w:jc w:val="both"/>
        <w:rPr>
          <w:rFonts w:ascii="Cambria" w:hAnsi="Cambria"/>
          <w:bCs/>
          <w:i/>
          <w:iCs/>
          <w:sz w:val="24"/>
        </w:rPr>
      </w:pPr>
    </w:p>
    <w:p w:rsidR="0092374C" w:rsidRDefault="0092374C" w:rsidP="0092374C">
      <w:pPr>
        <w:jc w:val="both"/>
        <w:rPr>
          <w:rFonts w:ascii="Cambria" w:hAnsi="Cambria"/>
          <w:bCs/>
          <w:i/>
          <w:iCs/>
          <w:sz w:val="24"/>
        </w:rPr>
      </w:pPr>
      <w:r>
        <w:rPr>
          <w:rFonts w:ascii="Cambria" w:hAnsi="Cambria"/>
          <w:bCs/>
          <w:i/>
          <w:iCs/>
          <w:sz w:val="24"/>
        </w:rPr>
        <w:t>Број понуде: ________________</w:t>
      </w:r>
    </w:p>
    <w:p w:rsidR="0092374C" w:rsidRDefault="0092374C" w:rsidP="0092374C">
      <w:pPr>
        <w:jc w:val="both"/>
        <w:rPr>
          <w:rFonts w:ascii="Cambria" w:hAnsi="Cambria"/>
          <w:bCs/>
          <w:i/>
          <w:iCs/>
          <w:sz w:val="24"/>
        </w:rPr>
      </w:pPr>
      <w:r>
        <w:rPr>
          <w:rFonts w:ascii="Cambria" w:hAnsi="Cambria"/>
          <w:bCs/>
          <w:i/>
          <w:iCs/>
          <w:sz w:val="24"/>
        </w:rPr>
        <w:t>Датум: _____________________</w:t>
      </w:r>
    </w:p>
    <w:p w:rsidR="0092374C" w:rsidRDefault="0092374C" w:rsidP="0092374C">
      <w:pPr>
        <w:jc w:val="both"/>
        <w:rPr>
          <w:rFonts w:ascii="Cambria" w:hAnsi="Cambria"/>
          <w:bCs/>
          <w:i/>
          <w:iCs/>
          <w:sz w:val="24"/>
        </w:rPr>
      </w:pPr>
    </w:p>
    <w:p w:rsidR="0092374C" w:rsidRDefault="0092374C" w:rsidP="0092374C">
      <w:pPr>
        <w:jc w:val="both"/>
        <w:rPr>
          <w:rFonts w:ascii="Cambria" w:hAnsi="Cambria"/>
          <w:bCs/>
          <w:sz w:val="24"/>
        </w:rPr>
      </w:pPr>
      <w:r>
        <w:rPr>
          <w:rFonts w:ascii="Cambria" w:hAnsi="Cambria"/>
          <w:bCs/>
          <w:sz w:val="24"/>
        </w:rPr>
        <w:t xml:space="preserve">УГОВОРНИ ОРГАН: </w:t>
      </w:r>
    </w:p>
    <w:p w:rsidR="0092374C" w:rsidRDefault="0092374C" w:rsidP="0092374C">
      <w:pPr>
        <w:jc w:val="both"/>
        <w:rPr>
          <w:rFonts w:ascii="Cambria" w:hAnsi="Cambria"/>
          <w:bCs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5693"/>
      </w:tblGrid>
      <w:tr w:rsidR="0092374C" w:rsidTr="0043338F">
        <w:trPr>
          <w:trHeight w:val="1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bCs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Назив уговорног органа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>
              <w:rPr>
                <w:rFonts w:ascii="Cambria" w:hAnsi="Cambria"/>
                <w:sz w:val="24"/>
                <w:lang w:val="sr-Cyrl-RS"/>
              </w:rPr>
              <w:t>ОПШТИНА ТЕСЛИЋ</w:t>
            </w:r>
          </w:p>
        </w:tc>
      </w:tr>
      <w:tr w:rsidR="0092374C" w:rsidTr="0043338F">
        <w:trPr>
          <w:trHeight w:val="1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bCs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Адреса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>
              <w:rPr>
                <w:rFonts w:ascii="Cambria" w:hAnsi="Cambria"/>
                <w:sz w:val="24"/>
                <w:lang w:val="sr-Cyrl-RS"/>
              </w:rPr>
              <w:t>Карађорђева 18, 74 270 Теслић</w:t>
            </w:r>
          </w:p>
        </w:tc>
      </w:tr>
      <w:tr w:rsidR="0092374C" w:rsidTr="0043338F">
        <w:trPr>
          <w:trHeight w:val="1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bCs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Сједиште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  <w:lang w:val="sr-Cyrl-RS"/>
              </w:rPr>
            </w:pPr>
            <w:r>
              <w:rPr>
                <w:rFonts w:ascii="Cambria" w:hAnsi="Cambria"/>
                <w:sz w:val="24"/>
                <w:lang w:val="sr-Cyrl-RS"/>
              </w:rPr>
              <w:t>Босна и Херцеговина, Република Српска</w:t>
            </w:r>
          </w:p>
        </w:tc>
      </w:tr>
    </w:tbl>
    <w:p w:rsidR="0092374C" w:rsidRDefault="0092374C" w:rsidP="0092374C">
      <w:pPr>
        <w:jc w:val="both"/>
        <w:rPr>
          <w:rFonts w:ascii="Cambria" w:hAnsi="Cambria"/>
          <w:bCs/>
          <w:i/>
          <w:sz w:val="24"/>
        </w:rPr>
      </w:pPr>
    </w:p>
    <w:p w:rsidR="0092374C" w:rsidRDefault="0092374C" w:rsidP="0092374C">
      <w:pPr>
        <w:jc w:val="both"/>
        <w:rPr>
          <w:rFonts w:ascii="Cambria" w:hAnsi="Cambria"/>
          <w:bCs/>
          <w:i/>
          <w:sz w:val="24"/>
        </w:rPr>
      </w:pPr>
      <w:r>
        <w:rPr>
          <w:rFonts w:ascii="Cambria" w:hAnsi="Cambria"/>
          <w:bCs/>
          <w:sz w:val="24"/>
        </w:rPr>
        <w:t>ПОНУЂАЧ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8"/>
        <w:gridCol w:w="5266"/>
      </w:tblGrid>
      <w:tr w:rsidR="0092374C" w:rsidTr="0043338F">
        <w:trPr>
          <w:trHeight w:val="1"/>
        </w:trPr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374C" w:rsidRDefault="0092374C" w:rsidP="0043338F">
            <w:pPr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Назив и сједиште понуђача</w:t>
            </w:r>
          </w:p>
          <w:p w:rsidR="0092374C" w:rsidRDefault="0092374C" w:rsidP="0043338F">
            <w:pPr>
              <w:rPr>
                <w:rFonts w:ascii="Cambria" w:hAnsi="Cambria"/>
                <w:sz w:val="24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</w:tc>
      </w:tr>
      <w:tr w:rsidR="0092374C" w:rsidTr="0043338F">
        <w:trPr>
          <w:trHeight w:val="1"/>
        </w:trPr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Адреса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</w:tc>
      </w:tr>
      <w:tr w:rsidR="0092374C" w:rsidTr="0043338F">
        <w:trPr>
          <w:trHeight w:val="1"/>
        </w:trPr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ИДБ/ЈИБ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</w:tc>
      </w:tr>
      <w:tr w:rsidR="0092374C" w:rsidTr="0043338F">
        <w:trPr>
          <w:trHeight w:val="1"/>
        </w:trPr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Број жиро рачуна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</w:tc>
      </w:tr>
      <w:tr w:rsidR="0092374C" w:rsidTr="0043338F">
        <w:trPr>
          <w:trHeight w:val="1"/>
        </w:trPr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Да ли је понуђач је у систему ПДВ: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rPr>
                <w:rFonts w:ascii="Cambria" w:hAnsi="Cambria"/>
                <w:sz w:val="24"/>
              </w:rPr>
            </w:pPr>
          </w:p>
        </w:tc>
      </w:tr>
      <w:tr w:rsidR="0092374C" w:rsidTr="0043338F">
        <w:trPr>
          <w:trHeight w:val="1"/>
        </w:trPr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Адреса за доставу поште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</w:tc>
      </w:tr>
      <w:tr w:rsidR="0092374C" w:rsidTr="0043338F">
        <w:trPr>
          <w:trHeight w:val="1"/>
        </w:trPr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Е – маил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</w:tc>
      </w:tr>
      <w:tr w:rsidR="0092374C" w:rsidTr="0043338F">
        <w:trPr>
          <w:trHeight w:val="1"/>
        </w:trPr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Контакт особа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</w:tc>
      </w:tr>
      <w:tr w:rsidR="0092374C" w:rsidTr="0043338F">
        <w:trPr>
          <w:trHeight w:val="1"/>
        </w:trPr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Број телефона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</w:tc>
      </w:tr>
      <w:tr w:rsidR="0092374C" w:rsidTr="0043338F">
        <w:trPr>
          <w:trHeight w:val="1"/>
        </w:trPr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Број факса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74C" w:rsidRDefault="0092374C" w:rsidP="0043338F">
            <w:pPr>
              <w:jc w:val="both"/>
              <w:rPr>
                <w:rFonts w:ascii="Cambria" w:hAnsi="Cambria"/>
                <w:sz w:val="24"/>
              </w:rPr>
            </w:pPr>
          </w:p>
        </w:tc>
      </w:tr>
    </w:tbl>
    <w:p w:rsidR="0092374C" w:rsidRDefault="0092374C" w:rsidP="0092374C">
      <w:pPr>
        <w:jc w:val="right"/>
        <w:rPr>
          <w:rFonts w:ascii="Cambria" w:hAnsi="Cambria"/>
          <w:sz w:val="24"/>
        </w:rPr>
      </w:pPr>
    </w:p>
    <w:p w:rsidR="0092374C" w:rsidRDefault="0092374C" w:rsidP="0092374C">
      <w:pPr>
        <w:jc w:val="right"/>
        <w:rPr>
          <w:rFonts w:ascii="Cambria" w:hAnsi="Cambria"/>
          <w:bCs/>
          <w:szCs w:val="20"/>
          <w:lang w:val="sr-Cyrl-RS"/>
        </w:rPr>
      </w:pPr>
    </w:p>
    <w:p w:rsidR="0092374C" w:rsidRDefault="0092374C" w:rsidP="0092374C">
      <w:pPr>
        <w:rPr>
          <w:rFonts w:ascii="Cambria" w:hAnsi="Cambria"/>
          <w:szCs w:val="20"/>
          <w:u w:val="single"/>
        </w:rPr>
      </w:pPr>
      <w:r>
        <w:rPr>
          <w:rFonts w:ascii="Cambria" w:hAnsi="Cambria"/>
          <w:szCs w:val="20"/>
          <w:u w:val="single"/>
        </w:rPr>
        <w:t>ИЗЈАВА ПОНУЂАЧА</w:t>
      </w:r>
    </w:p>
    <w:p w:rsidR="0092374C" w:rsidRDefault="0092374C" w:rsidP="0092374C">
      <w:pPr>
        <w:rPr>
          <w:rFonts w:ascii="Cambria" w:hAnsi="Cambria"/>
          <w:szCs w:val="20"/>
          <w:u w:val="single"/>
        </w:rPr>
      </w:pPr>
    </w:p>
    <w:p w:rsidR="0092374C" w:rsidRDefault="0092374C" w:rsidP="0092374C">
      <w:pPr>
        <w:jc w:val="both"/>
        <w:rPr>
          <w:rFonts w:ascii="Cambria" w:hAnsi="Cambria"/>
          <w:szCs w:val="20"/>
        </w:rPr>
      </w:pPr>
      <w:r>
        <w:rPr>
          <w:rFonts w:ascii="Cambria" w:hAnsi="Cambria"/>
          <w:szCs w:val="20"/>
        </w:rPr>
        <w:t>У поступку јавне набавке који сте покренули објавом на Порталу јавних набавки дана ____________</w:t>
      </w:r>
      <w:r>
        <w:rPr>
          <w:rFonts w:ascii="Cambria" w:hAnsi="Cambria"/>
          <w:szCs w:val="20"/>
          <w:lang w:val="sr-Cyrl-RS"/>
        </w:rPr>
        <w:t>__________________</w:t>
      </w:r>
      <w:r>
        <w:rPr>
          <w:rFonts w:ascii="Cambria" w:hAnsi="Cambria"/>
          <w:szCs w:val="20"/>
        </w:rPr>
        <w:t xml:space="preserve">, достављамо вам понуду и изјављујемо следеће: </w:t>
      </w:r>
    </w:p>
    <w:p w:rsidR="0092374C" w:rsidRPr="00FF3955" w:rsidRDefault="0092374C" w:rsidP="0092374C">
      <w:pPr>
        <w:jc w:val="right"/>
        <w:rPr>
          <w:rFonts w:ascii="Cambria" w:hAnsi="Cambria"/>
          <w:b/>
          <w:i/>
          <w:szCs w:val="20"/>
        </w:rPr>
      </w:pPr>
    </w:p>
    <w:p w:rsidR="0092374C" w:rsidRPr="00FF3955" w:rsidRDefault="0092374C" w:rsidP="0092374C">
      <w:pPr>
        <w:jc w:val="both"/>
        <w:rPr>
          <w:rFonts w:ascii="Cambria" w:hAnsi="Cambria"/>
          <w:b/>
          <w:bCs/>
          <w:i/>
          <w:szCs w:val="20"/>
          <w:lang w:val="sr-Cyrl-RS"/>
        </w:rPr>
      </w:pPr>
      <w:r w:rsidRPr="00FF3955">
        <w:rPr>
          <w:rFonts w:ascii="Cambria" w:hAnsi="Cambria"/>
          <w:b/>
          <w:bCs/>
          <w:i/>
          <w:szCs w:val="20"/>
        </w:rPr>
        <w:t>1</w:t>
      </w:r>
      <w:r w:rsidRPr="00FF3955">
        <w:rPr>
          <w:rFonts w:ascii="Cambria" w:hAnsi="Cambria"/>
          <w:b/>
          <w:bCs/>
          <w:i/>
          <w:szCs w:val="20"/>
          <w:lang w:val="sr-Cyrl-RS"/>
        </w:rPr>
        <w:t>.</w:t>
      </w:r>
      <w:r w:rsidRPr="00FF3955">
        <w:rPr>
          <w:rFonts w:ascii="Cambria" w:hAnsi="Cambria"/>
          <w:b/>
          <w:bCs/>
          <w:i/>
          <w:szCs w:val="20"/>
        </w:rPr>
        <w:t xml:space="preserve"> ЦИЈЕНА ПОНУДЕ </w:t>
      </w:r>
      <w:r>
        <w:rPr>
          <w:rFonts w:ascii="Cambria" w:hAnsi="Cambria"/>
          <w:b/>
          <w:bCs/>
          <w:i/>
          <w:szCs w:val="20"/>
          <w:lang w:val="sr-Cyrl-RS"/>
        </w:rPr>
        <w:t xml:space="preserve">– </w:t>
      </w:r>
    </w:p>
    <w:p w:rsidR="0092374C" w:rsidRDefault="0092374C" w:rsidP="0092374C">
      <w:pPr>
        <w:jc w:val="both"/>
        <w:rPr>
          <w:rFonts w:ascii="Cambria" w:hAnsi="Cambria"/>
          <w:bCs/>
          <w:szCs w:val="20"/>
        </w:rPr>
      </w:pPr>
      <w:r>
        <w:rPr>
          <w:rFonts w:ascii="Cambria" w:hAnsi="Cambria"/>
          <w:bCs/>
          <w:szCs w:val="20"/>
        </w:rPr>
        <w:t>Укупна цијена наше понуде износи:</w:t>
      </w:r>
    </w:p>
    <w:p w:rsidR="0092374C" w:rsidRDefault="0092374C" w:rsidP="0092374C">
      <w:pPr>
        <w:jc w:val="both"/>
        <w:rPr>
          <w:rFonts w:ascii="Cambria" w:hAnsi="Cambria"/>
          <w:bCs/>
          <w:szCs w:val="20"/>
        </w:rPr>
      </w:pPr>
    </w:p>
    <w:p w:rsidR="0092374C" w:rsidRDefault="0092374C" w:rsidP="0092374C">
      <w:pPr>
        <w:jc w:val="both"/>
        <w:rPr>
          <w:rFonts w:ascii="Cambria" w:hAnsi="Cambria"/>
          <w:bCs/>
          <w:szCs w:val="20"/>
        </w:rPr>
      </w:pPr>
      <w:r>
        <w:rPr>
          <w:rFonts w:ascii="Cambria" w:hAnsi="Cambria"/>
          <w:bCs/>
          <w:szCs w:val="20"/>
        </w:rPr>
        <w:lastRenderedPageBreak/>
        <w:t>Укупна цијена без ПДВ-а: ______________________________________ КМ или словима ___________________________________________________________________________</w:t>
      </w:r>
    </w:p>
    <w:p w:rsidR="0092374C" w:rsidRDefault="0092374C" w:rsidP="0092374C">
      <w:pPr>
        <w:jc w:val="both"/>
        <w:rPr>
          <w:rFonts w:ascii="Cambria" w:hAnsi="Cambria"/>
          <w:bCs/>
          <w:szCs w:val="20"/>
        </w:rPr>
      </w:pPr>
    </w:p>
    <w:p w:rsidR="0092374C" w:rsidRDefault="0092374C" w:rsidP="0092374C">
      <w:pPr>
        <w:jc w:val="both"/>
        <w:rPr>
          <w:rFonts w:ascii="Cambria" w:hAnsi="Cambria"/>
          <w:bCs/>
          <w:szCs w:val="20"/>
        </w:rPr>
      </w:pPr>
      <w:r>
        <w:rPr>
          <w:rFonts w:ascii="Cambria" w:hAnsi="Cambria"/>
          <w:bCs/>
          <w:szCs w:val="20"/>
        </w:rPr>
        <w:t>Попуст у износу од _________%тако да цијена са попустом и без ПДВ-а износи___________КМ или словима ______________________________________ КМ.</w:t>
      </w:r>
    </w:p>
    <w:p w:rsidR="0092374C" w:rsidRDefault="0092374C" w:rsidP="0092374C">
      <w:pPr>
        <w:jc w:val="both"/>
        <w:rPr>
          <w:rFonts w:ascii="Cambria" w:hAnsi="Cambria"/>
          <w:bCs/>
          <w:szCs w:val="20"/>
        </w:rPr>
      </w:pPr>
    </w:p>
    <w:p w:rsidR="0092374C" w:rsidRDefault="0092374C" w:rsidP="0092374C">
      <w:pPr>
        <w:jc w:val="both"/>
        <w:rPr>
          <w:rFonts w:ascii="Cambria" w:hAnsi="Cambria"/>
          <w:bCs/>
          <w:szCs w:val="20"/>
        </w:rPr>
      </w:pPr>
      <w:r>
        <w:rPr>
          <w:rFonts w:ascii="Cambria" w:hAnsi="Cambria"/>
          <w:bCs/>
          <w:szCs w:val="20"/>
        </w:rPr>
        <w:t>ПДВ (17%): ________________________ КМ или словима __________________________</w:t>
      </w:r>
    </w:p>
    <w:p w:rsidR="0092374C" w:rsidRDefault="0092374C" w:rsidP="0092374C">
      <w:pPr>
        <w:jc w:val="both"/>
        <w:rPr>
          <w:rFonts w:ascii="Cambria" w:hAnsi="Cambria"/>
          <w:bCs/>
          <w:szCs w:val="20"/>
        </w:rPr>
      </w:pPr>
    </w:p>
    <w:p w:rsidR="0092374C" w:rsidRDefault="0092374C" w:rsidP="0092374C">
      <w:pPr>
        <w:jc w:val="both"/>
        <w:rPr>
          <w:rFonts w:ascii="Cambria" w:hAnsi="Cambria"/>
          <w:bCs/>
          <w:szCs w:val="20"/>
          <w:lang w:val="sr-Cyrl-RS"/>
        </w:rPr>
      </w:pPr>
      <w:r>
        <w:rPr>
          <w:rFonts w:ascii="Cambria" w:hAnsi="Cambria"/>
          <w:bCs/>
          <w:szCs w:val="20"/>
        </w:rPr>
        <w:t>Укупна цијена са ПДВ-ом: ___________________________________ КМ или словима ___________________________________________________________________________</w:t>
      </w:r>
    </w:p>
    <w:p w:rsidR="0092374C" w:rsidRPr="00FF3955" w:rsidRDefault="0092374C" w:rsidP="0092374C">
      <w:pPr>
        <w:jc w:val="both"/>
        <w:rPr>
          <w:rFonts w:ascii="Cambria" w:hAnsi="Cambria"/>
          <w:bCs/>
          <w:szCs w:val="20"/>
          <w:lang w:val="sr-Cyrl-RS"/>
        </w:rPr>
      </w:pPr>
    </w:p>
    <w:p w:rsidR="0092374C" w:rsidRDefault="0092374C" w:rsidP="0092374C">
      <w:pPr>
        <w:rPr>
          <w:lang w:val="sr-Cyrl-BA"/>
        </w:rPr>
      </w:pPr>
    </w:p>
    <w:p w:rsidR="0092374C" w:rsidRDefault="0092374C" w:rsidP="0092374C">
      <w:pPr>
        <w:rPr>
          <w:lang w:val="sr-Cyrl-BA"/>
        </w:rPr>
      </w:pPr>
    </w:p>
    <w:p w:rsidR="0092374C" w:rsidRDefault="0092374C" w:rsidP="0092374C">
      <w:pPr>
        <w:rPr>
          <w:rFonts w:ascii="Cambria" w:hAnsi="Cambria"/>
          <w:bCs/>
          <w:szCs w:val="20"/>
        </w:rPr>
      </w:pPr>
      <w:r>
        <w:rPr>
          <w:rFonts w:ascii="Cambria" w:hAnsi="Cambria"/>
          <w:bCs/>
          <w:szCs w:val="20"/>
          <w:lang w:val="sr-Cyrl-RS"/>
        </w:rPr>
        <w:t xml:space="preserve">                                                                                                           М.П.                       </w:t>
      </w:r>
      <w:r>
        <w:rPr>
          <w:rFonts w:ascii="Cambria" w:hAnsi="Cambria"/>
          <w:bCs/>
          <w:szCs w:val="20"/>
        </w:rPr>
        <w:t>ОВЛАШТЕНО ЛИЦЕ ПОНУЂАЧА</w:t>
      </w:r>
    </w:p>
    <w:p w:rsidR="0092374C" w:rsidRDefault="0092374C" w:rsidP="0092374C">
      <w:pPr>
        <w:jc w:val="right"/>
        <w:rPr>
          <w:rFonts w:ascii="Cambria" w:hAnsi="Cambria"/>
          <w:bCs/>
          <w:szCs w:val="20"/>
        </w:rPr>
      </w:pPr>
      <w:r>
        <w:rPr>
          <w:rFonts w:ascii="Cambria" w:hAnsi="Cambria"/>
          <w:bCs/>
          <w:szCs w:val="20"/>
        </w:rPr>
        <w:t>___________________________</w:t>
      </w:r>
    </w:p>
    <w:p w:rsidR="0092374C" w:rsidRDefault="0092374C" w:rsidP="0092374C">
      <w:pPr>
        <w:jc w:val="right"/>
        <w:rPr>
          <w:rFonts w:ascii="Cambria" w:hAnsi="Cambria"/>
          <w:bCs/>
          <w:szCs w:val="20"/>
        </w:rPr>
      </w:pPr>
      <w:r>
        <w:rPr>
          <w:rFonts w:ascii="Cambria" w:hAnsi="Cambria"/>
          <w:bCs/>
          <w:szCs w:val="20"/>
        </w:rPr>
        <w:t xml:space="preserve">                                                                                                    (име и презиме)</w:t>
      </w:r>
    </w:p>
    <w:p w:rsidR="0092374C" w:rsidRDefault="0092374C" w:rsidP="0092374C">
      <w:pPr>
        <w:tabs>
          <w:tab w:val="left" w:pos="5145"/>
        </w:tabs>
        <w:jc w:val="right"/>
        <w:rPr>
          <w:rFonts w:ascii="Cambria" w:hAnsi="Cambria"/>
          <w:bCs/>
          <w:szCs w:val="20"/>
        </w:rPr>
      </w:pPr>
      <w:r>
        <w:rPr>
          <w:rFonts w:ascii="Cambria" w:hAnsi="Cambria"/>
          <w:bCs/>
          <w:szCs w:val="20"/>
        </w:rPr>
        <w:t xml:space="preserve"> ____________________________</w:t>
      </w:r>
    </w:p>
    <w:p w:rsidR="0092374C" w:rsidRDefault="0092374C" w:rsidP="0092374C">
      <w:pPr>
        <w:tabs>
          <w:tab w:val="left" w:pos="5145"/>
        </w:tabs>
        <w:jc w:val="right"/>
        <w:rPr>
          <w:rFonts w:ascii="Cambria" w:hAnsi="Cambria"/>
          <w:bCs/>
          <w:szCs w:val="20"/>
        </w:rPr>
      </w:pPr>
      <w:r>
        <w:rPr>
          <w:rFonts w:ascii="Cambria" w:hAnsi="Cambria"/>
          <w:bCs/>
          <w:szCs w:val="20"/>
        </w:rPr>
        <w:t xml:space="preserve">                                                                                                         (потпис)</w:t>
      </w:r>
    </w:p>
    <w:p w:rsidR="0092374C" w:rsidRDefault="0092374C" w:rsidP="0092374C">
      <w:pPr>
        <w:spacing w:after="160" w:line="259" w:lineRule="auto"/>
        <w:rPr>
          <w:lang w:val="sr-Cyrl-BA"/>
        </w:rPr>
      </w:pPr>
    </w:p>
    <w:sectPr w:rsidR="00923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62C67"/>
    <w:multiLevelType w:val="hybridMultilevel"/>
    <w:tmpl w:val="3AFC5AF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10E0B"/>
    <w:multiLevelType w:val="hybridMultilevel"/>
    <w:tmpl w:val="CCD0EE6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06CDE"/>
    <w:multiLevelType w:val="hybridMultilevel"/>
    <w:tmpl w:val="2D4E6DC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873A5"/>
    <w:multiLevelType w:val="hybridMultilevel"/>
    <w:tmpl w:val="D84A3A5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4506F"/>
    <w:multiLevelType w:val="hybridMultilevel"/>
    <w:tmpl w:val="00DC400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C5674"/>
    <w:multiLevelType w:val="hybridMultilevel"/>
    <w:tmpl w:val="E7DA3E8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74C"/>
    <w:rsid w:val="000001AE"/>
    <w:rsid w:val="0000166B"/>
    <w:rsid w:val="00005D66"/>
    <w:rsid w:val="00006E76"/>
    <w:rsid w:val="00010EB8"/>
    <w:rsid w:val="00011220"/>
    <w:rsid w:val="0001500B"/>
    <w:rsid w:val="00017638"/>
    <w:rsid w:val="000262FD"/>
    <w:rsid w:val="00027E93"/>
    <w:rsid w:val="000303C1"/>
    <w:rsid w:val="000336AB"/>
    <w:rsid w:val="00034BFF"/>
    <w:rsid w:val="0003728F"/>
    <w:rsid w:val="0003796F"/>
    <w:rsid w:val="000472ED"/>
    <w:rsid w:val="00052C7A"/>
    <w:rsid w:val="0005783E"/>
    <w:rsid w:val="00060C13"/>
    <w:rsid w:val="000617B8"/>
    <w:rsid w:val="00062AF4"/>
    <w:rsid w:val="00065980"/>
    <w:rsid w:val="00067701"/>
    <w:rsid w:val="0007268F"/>
    <w:rsid w:val="000807BB"/>
    <w:rsid w:val="00080E83"/>
    <w:rsid w:val="00082F34"/>
    <w:rsid w:val="00084946"/>
    <w:rsid w:val="0008495E"/>
    <w:rsid w:val="00085110"/>
    <w:rsid w:val="00095E3A"/>
    <w:rsid w:val="00096E97"/>
    <w:rsid w:val="000A2E31"/>
    <w:rsid w:val="000A6939"/>
    <w:rsid w:val="000B0EB5"/>
    <w:rsid w:val="000B17CE"/>
    <w:rsid w:val="000B4334"/>
    <w:rsid w:val="000B754D"/>
    <w:rsid w:val="000C0FE5"/>
    <w:rsid w:val="000C5046"/>
    <w:rsid w:val="000C744B"/>
    <w:rsid w:val="000D30B4"/>
    <w:rsid w:val="000D3653"/>
    <w:rsid w:val="000D370A"/>
    <w:rsid w:val="000D441F"/>
    <w:rsid w:val="000D7879"/>
    <w:rsid w:val="000D7D94"/>
    <w:rsid w:val="000E1A4F"/>
    <w:rsid w:val="000E2B8E"/>
    <w:rsid w:val="000E7C1D"/>
    <w:rsid w:val="000F340C"/>
    <w:rsid w:val="000F51DE"/>
    <w:rsid w:val="000F6357"/>
    <w:rsid w:val="001002FD"/>
    <w:rsid w:val="00101410"/>
    <w:rsid w:val="00101682"/>
    <w:rsid w:val="0010187A"/>
    <w:rsid w:val="0011203E"/>
    <w:rsid w:val="00116A1A"/>
    <w:rsid w:val="00116C2B"/>
    <w:rsid w:val="00120812"/>
    <w:rsid w:val="00125F3B"/>
    <w:rsid w:val="00127F4C"/>
    <w:rsid w:val="00131796"/>
    <w:rsid w:val="00135ADD"/>
    <w:rsid w:val="0013691B"/>
    <w:rsid w:val="001424A6"/>
    <w:rsid w:val="00145851"/>
    <w:rsid w:val="00146A30"/>
    <w:rsid w:val="00150479"/>
    <w:rsid w:val="001513FF"/>
    <w:rsid w:val="00152CE0"/>
    <w:rsid w:val="001533D1"/>
    <w:rsid w:val="0015676F"/>
    <w:rsid w:val="00161439"/>
    <w:rsid w:val="00166CD7"/>
    <w:rsid w:val="00166D3B"/>
    <w:rsid w:val="001753EE"/>
    <w:rsid w:val="00176F77"/>
    <w:rsid w:val="00182856"/>
    <w:rsid w:val="00182E92"/>
    <w:rsid w:val="00184D2E"/>
    <w:rsid w:val="00184E37"/>
    <w:rsid w:val="00190904"/>
    <w:rsid w:val="00191245"/>
    <w:rsid w:val="001919CE"/>
    <w:rsid w:val="00191FD1"/>
    <w:rsid w:val="00192234"/>
    <w:rsid w:val="00192C6E"/>
    <w:rsid w:val="001950E8"/>
    <w:rsid w:val="001966D9"/>
    <w:rsid w:val="0019770F"/>
    <w:rsid w:val="00197A78"/>
    <w:rsid w:val="00197CB5"/>
    <w:rsid w:val="00197F49"/>
    <w:rsid w:val="001B001A"/>
    <w:rsid w:val="001B1BEC"/>
    <w:rsid w:val="001B42EB"/>
    <w:rsid w:val="001B6085"/>
    <w:rsid w:val="001B61E1"/>
    <w:rsid w:val="001B6F6E"/>
    <w:rsid w:val="001C309D"/>
    <w:rsid w:val="001C35D0"/>
    <w:rsid w:val="001C461B"/>
    <w:rsid w:val="001C4D8B"/>
    <w:rsid w:val="001C6A85"/>
    <w:rsid w:val="001D00CB"/>
    <w:rsid w:val="001D26F5"/>
    <w:rsid w:val="001D2714"/>
    <w:rsid w:val="001D2911"/>
    <w:rsid w:val="001D42EB"/>
    <w:rsid w:val="001D5926"/>
    <w:rsid w:val="001E16F2"/>
    <w:rsid w:val="001E39F5"/>
    <w:rsid w:val="001E48DE"/>
    <w:rsid w:val="001E4C60"/>
    <w:rsid w:val="001E775B"/>
    <w:rsid w:val="001F0ADE"/>
    <w:rsid w:val="001F731F"/>
    <w:rsid w:val="002029C5"/>
    <w:rsid w:val="00203D67"/>
    <w:rsid w:val="00206B0E"/>
    <w:rsid w:val="002076C5"/>
    <w:rsid w:val="00212736"/>
    <w:rsid w:val="002131AC"/>
    <w:rsid w:val="0021735C"/>
    <w:rsid w:val="00220EF2"/>
    <w:rsid w:val="00223350"/>
    <w:rsid w:val="00230C29"/>
    <w:rsid w:val="0023100F"/>
    <w:rsid w:val="00232989"/>
    <w:rsid w:val="00232B21"/>
    <w:rsid w:val="00234BA9"/>
    <w:rsid w:val="00236823"/>
    <w:rsid w:val="00241277"/>
    <w:rsid w:val="00241491"/>
    <w:rsid w:val="00245003"/>
    <w:rsid w:val="002452A4"/>
    <w:rsid w:val="00250BB3"/>
    <w:rsid w:val="00260EF4"/>
    <w:rsid w:val="00261CF2"/>
    <w:rsid w:val="0026618B"/>
    <w:rsid w:val="0027151B"/>
    <w:rsid w:val="00282FBB"/>
    <w:rsid w:val="00284761"/>
    <w:rsid w:val="00284D2D"/>
    <w:rsid w:val="00285166"/>
    <w:rsid w:val="002924DA"/>
    <w:rsid w:val="00292710"/>
    <w:rsid w:val="002928D3"/>
    <w:rsid w:val="00294534"/>
    <w:rsid w:val="002946E4"/>
    <w:rsid w:val="002A3BF5"/>
    <w:rsid w:val="002B0979"/>
    <w:rsid w:val="002B0E75"/>
    <w:rsid w:val="002B159C"/>
    <w:rsid w:val="002B2E18"/>
    <w:rsid w:val="002B4EB4"/>
    <w:rsid w:val="002C1F82"/>
    <w:rsid w:val="002C4FF5"/>
    <w:rsid w:val="002C5677"/>
    <w:rsid w:val="002D5107"/>
    <w:rsid w:val="002D7060"/>
    <w:rsid w:val="002E035F"/>
    <w:rsid w:val="002E1A2E"/>
    <w:rsid w:val="002E40E6"/>
    <w:rsid w:val="002E4D09"/>
    <w:rsid w:val="002E57E7"/>
    <w:rsid w:val="002E5F44"/>
    <w:rsid w:val="002F22DD"/>
    <w:rsid w:val="00301B37"/>
    <w:rsid w:val="00307904"/>
    <w:rsid w:val="00310B60"/>
    <w:rsid w:val="003150CA"/>
    <w:rsid w:val="00315B39"/>
    <w:rsid w:val="00315E6E"/>
    <w:rsid w:val="00320A2E"/>
    <w:rsid w:val="003212A9"/>
    <w:rsid w:val="00334D67"/>
    <w:rsid w:val="00341017"/>
    <w:rsid w:val="0034349B"/>
    <w:rsid w:val="00345E2F"/>
    <w:rsid w:val="003463B2"/>
    <w:rsid w:val="00352F2F"/>
    <w:rsid w:val="0035326C"/>
    <w:rsid w:val="00353EEE"/>
    <w:rsid w:val="00356649"/>
    <w:rsid w:val="00356E79"/>
    <w:rsid w:val="003615DC"/>
    <w:rsid w:val="00362FA5"/>
    <w:rsid w:val="00364449"/>
    <w:rsid w:val="00366CAC"/>
    <w:rsid w:val="00371B95"/>
    <w:rsid w:val="003744C2"/>
    <w:rsid w:val="00380902"/>
    <w:rsid w:val="003906E5"/>
    <w:rsid w:val="00392003"/>
    <w:rsid w:val="00392832"/>
    <w:rsid w:val="00393BFE"/>
    <w:rsid w:val="00395132"/>
    <w:rsid w:val="003A0EFD"/>
    <w:rsid w:val="003A2844"/>
    <w:rsid w:val="003A2EE7"/>
    <w:rsid w:val="003A46D2"/>
    <w:rsid w:val="003A6B57"/>
    <w:rsid w:val="003A6EF2"/>
    <w:rsid w:val="003C035F"/>
    <w:rsid w:val="003C05F4"/>
    <w:rsid w:val="003C239A"/>
    <w:rsid w:val="003C41EB"/>
    <w:rsid w:val="003C796C"/>
    <w:rsid w:val="003C7D04"/>
    <w:rsid w:val="003C7EB6"/>
    <w:rsid w:val="003D07A7"/>
    <w:rsid w:val="003D4890"/>
    <w:rsid w:val="003D4BA8"/>
    <w:rsid w:val="003D57A8"/>
    <w:rsid w:val="003D5CF8"/>
    <w:rsid w:val="003E29FF"/>
    <w:rsid w:val="003E2DFB"/>
    <w:rsid w:val="003E5A00"/>
    <w:rsid w:val="003F01BE"/>
    <w:rsid w:val="003F0ED2"/>
    <w:rsid w:val="003F3FC8"/>
    <w:rsid w:val="003F4D6C"/>
    <w:rsid w:val="003F50FD"/>
    <w:rsid w:val="003F5FF2"/>
    <w:rsid w:val="00401FC8"/>
    <w:rsid w:val="00402D7D"/>
    <w:rsid w:val="00404345"/>
    <w:rsid w:val="00404CB7"/>
    <w:rsid w:val="00406437"/>
    <w:rsid w:val="00407B9D"/>
    <w:rsid w:val="00407BE3"/>
    <w:rsid w:val="004122B4"/>
    <w:rsid w:val="004125AA"/>
    <w:rsid w:val="00415D9D"/>
    <w:rsid w:val="004162F3"/>
    <w:rsid w:val="00424B00"/>
    <w:rsid w:val="00425444"/>
    <w:rsid w:val="00426B61"/>
    <w:rsid w:val="00427A73"/>
    <w:rsid w:val="00435E07"/>
    <w:rsid w:val="004427E1"/>
    <w:rsid w:val="004538C1"/>
    <w:rsid w:val="00453DE3"/>
    <w:rsid w:val="004543C7"/>
    <w:rsid w:val="004559B6"/>
    <w:rsid w:val="00456C87"/>
    <w:rsid w:val="00457F88"/>
    <w:rsid w:val="00462EE2"/>
    <w:rsid w:val="00465A59"/>
    <w:rsid w:val="00471CA5"/>
    <w:rsid w:val="0047241C"/>
    <w:rsid w:val="0047385C"/>
    <w:rsid w:val="00481B20"/>
    <w:rsid w:val="00481DF7"/>
    <w:rsid w:val="00484187"/>
    <w:rsid w:val="00485F34"/>
    <w:rsid w:val="00491701"/>
    <w:rsid w:val="00491CDE"/>
    <w:rsid w:val="00493CE2"/>
    <w:rsid w:val="00494492"/>
    <w:rsid w:val="00494C21"/>
    <w:rsid w:val="00495A22"/>
    <w:rsid w:val="004969BB"/>
    <w:rsid w:val="004A4C4E"/>
    <w:rsid w:val="004A6065"/>
    <w:rsid w:val="004B2155"/>
    <w:rsid w:val="004B6556"/>
    <w:rsid w:val="004B7048"/>
    <w:rsid w:val="004B7AE2"/>
    <w:rsid w:val="004B7FFC"/>
    <w:rsid w:val="004C2FFF"/>
    <w:rsid w:val="004C724E"/>
    <w:rsid w:val="004D1357"/>
    <w:rsid w:val="004D3069"/>
    <w:rsid w:val="004D4E84"/>
    <w:rsid w:val="004D5D7F"/>
    <w:rsid w:val="004D6888"/>
    <w:rsid w:val="004D6D87"/>
    <w:rsid w:val="004E2153"/>
    <w:rsid w:val="004E5520"/>
    <w:rsid w:val="004E55D0"/>
    <w:rsid w:val="004E7065"/>
    <w:rsid w:val="004E73F6"/>
    <w:rsid w:val="004F0BC9"/>
    <w:rsid w:val="004F55C8"/>
    <w:rsid w:val="005006DB"/>
    <w:rsid w:val="0050169C"/>
    <w:rsid w:val="00502FDF"/>
    <w:rsid w:val="00504D78"/>
    <w:rsid w:val="005059E3"/>
    <w:rsid w:val="00506AA8"/>
    <w:rsid w:val="005116F6"/>
    <w:rsid w:val="005118A3"/>
    <w:rsid w:val="00513082"/>
    <w:rsid w:val="00516179"/>
    <w:rsid w:val="00516281"/>
    <w:rsid w:val="005175BE"/>
    <w:rsid w:val="0052020A"/>
    <w:rsid w:val="00522523"/>
    <w:rsid w:val="00525226"/>
    <w:rsid w:val="005270A4"/>
    <w:rsid w:val="00527E28"/>
    <w:rsid w:val="005316FF"/>
    <w:rsid w:val="0053464F"/>
    <w:rsid w:val="00536F6F"/>
    <w:rsid w:val="00537655"/>
    <w:rsid w:val="00541313"/>
    <w:rsid w:val="00544DB1"/>
    <w:rsid w:val="0055200C"/>
    <w:rsid w:val="005539D0"/>
    <w:rsid w:val="00555BE0"/>
    <w:rsid w:val="00555CC9"/>
    <w:rsid w:val="005640BF"/>
    <w:rsid w:val="00566B83"/>
    <w:rsid w:val="005707A6"/>
    <w:rsid w:val="0057107F"/>
    <w:rsid w:val="00571A8B"/>
    <w:rsid w:val="00571C49"/>
    <w:rsid w:val="00574C1D"/>
    <w:rsid w:val="005817EB"/>
    <w:rsid w:val="00583E45"/>
    <w:rsid w:val="00585453"/>
    <w:rsid w:val="005861BB"/>
    <w:rsid w:val="00586585"/>
    <w:rsid w:val="00590256"/>
    <w:rsid w:val="00590766"/>
    <w:rsid w:val="005922C2"/>
    <w:rsid w:val="00594572"/>
    <w:rsid w:val="00596C87"/>
    <w:rsid w:val="00597DD6"/>
    <w:rsid w:val="005A22E1"/>
    <w:rsid w:val="005A31B1"/>
    <w:rsid w:val="005A44BA"/>
    <w:rsid w:val="005A614F"/>
    <w:rsid w:val="005A7B91"/>
    <w:rsid w:val="005B0121"/>
    <w:rsid w:val="005B5667"/>
    <w:rsid w:val="005B5F2A"/>
    <w:rsid w:val="005B6B03"/>
    <w:rsid w:val="005B72D4"/>
    <w:rsid w:val="005B76E4"/>
    <w:rsid w:val="005B7FE5"/>
    <w:rsid w:val="005C05E1"/>
    <w:rsid w:val="005C17C1"/>
    <w:rsid w:val="005C3E60"/>
    <w:rsid w:val="005C4AAF"/>
    <w:rsid w:val="005D0619"/>
    <w:rsid w:val="005D57FC"/>
    <w:rsid w:val="005D6D8D"/>
    <w:rsid w:val="005E0E41"/>
    <w:rsid w:val="005E1350"/>
    <w:rsid w:val="005E13F0"/>
    <w:rsid w:val="005E24CA"/>
    <w:rsid w:val="005E7EC3"/>
    <w:rsid w:val="005F32F5"/>
    <w:rsid w:val="005F3680"/>
    <w:rsid w:val="005F3E2D"/>
    <w:rsid w:val="005F53F3"/>
    <w:rsid w:val="005F6A48"/>
    <w:rsid w:val="0060227A"/>
    <w:rsid w:val="00604BF5"/>
    <w:rsid w:val="00610CD5"/>
    <w:rsid w:val="006142D0"/>
    <w:rsid w:val="0061522B"/>
    <w:rsid w:val="00617677"/>
    <w:rsid w:val="00621533"/>
    <w:rsid w:val="00623AB4"/>
    <w:rsid w:val="00624CC6"/>
    <w:rsid w:val="00625117"/>
    <w:rsid w:val="00631058"/>
    <w:rsid w:val="00633F53"/>
    <w:rsid w:val="006372F1"/>
    <w:rsid w:val="006378BB"/>
    <w:rsid w:val="006401DD"/>
    <w:rsid w:val="006415CB"/>
    <w:rsid w:val="006444B8"/>
    <w:rsid w:val="00651C26"/>
    <w:rsid w:val="00652C69"/>
    <w:rsid w:val="00653D6B"/>
    <w:rsid w:val="00653F32"/>
    <w:rsid w:val="00654B31"/>
    <w:rsid w:val="00654D8C"/>
    <w:rsid w:val="00655220"/>
    <w:rsid w:val="0065545C"/>
    <w:rsid w:val="006632A1"/>
    <w:rsid w:val="006639BE"/>
    <w:rsid w:val="0067043B"/>
    <w:rsid w:val="00672364"/>
    <w:rsid w:val="00673091"/>
    <w:rsid w:val="0067446A"/>
    <w:rsid w:val="006804F4"/>
    <w:rsid w:val="006810F9"/>
    <w:rsid w:val="006906C7"/>
    <w:rsid w:val="0069222D"/>
    <w:rsid w:val="006925B4"/>
    <w:rsid w:val="00693211"/>
    <w:rsid w:val="006945D0"/>
    <w:rsid w:val="0069525D"/>
    <w:rsid w:val="00695F49"/>
    <w:rsid w:val="00696E10"/>
    <w:rsid w:val="006A0756"/>
    <w:rsid w:val="006A46AA"/>
    <w:rsid w:val="006A5858"/>
    <w:rsid w:val="006A7A96"/>
    <w:rsid w:val="006B2413"/>
    <w:rsid w:val="006B263B"/>
    <w:rsid w:val="006B2CB2"/>
    <w:rsid w:val="006B52D4"/>
    <w:rsid w:val="006C0E9D"/>
    <w:rsid w:val="006C20B2"/>
    <w:rsid w:val="006D1609"/>
    <w:rsid w:val="006D1B5F"/>
    <w:rsid w:val="006D3186"/>
    <w:rsid w:val="006D53EE"/>
    <w:rsid w:val="006F2FE5"/>
    <w:rsid w:val="006F3FDA"/>
    <w:rsid w:val="006F66D0"/>
    <w:rsid w:val="00701A23"/>
    <w:rsid w:val="007032E2"/>
    <w:rsid w:val="00703F52"/>
    <w:rsid w:val="0071241A"/>
    <w:rsid w:val="00713594"/>
    <w:rsid w:val="0072213E"/>
    <w:rsid w:val="00726A77"/>
    <w:rsid w:val="007273F1"/>
    <w:rsid w:val="00731263"/>
    <w:rsid w:val="00734614"/>
    <w:rsid w:val="00736123"/>
    <w:rsid w:val="00740534"/>
    <w:rsid w:val="00743CF3"/>
    <w:rsid w:val="00745448"/>
    <w:rsid w:val="0074725F"/>
    <w:rsid w:val="0075036A"/>
    <w:rsid w:val="00750F14"/>
    <w:rsid w:val="0075105D"/>
    <w:rsid w:val="00751B02"/>
    <w:rsid w:val="007535BB"/>
    <w:rsid w:val="00761FE3"/>
    <w:rsid w:val="00763F2E"/>
    <w:rsid w:val="00767CB4"/>
    <w:rsid w:val="0077414F"/>
    <w:rsid w:val="007777F9"/>
    <w:rsid w:val="007817AE"/>
    <w:rsid w:val="00782098"/>
    <w:rsid w:val="007830C2"/>
    <w:rsid w:val="00784D62"/>
    <w:rsid w:val="00784FDF"/>
    <w:rsid w:val="00785BC2"/>
    <w:rsid w:val="007860A4"/>
    <w:rsid w:val="00792383"/>
    <w:rsid w:val="00795863"/>
    <w:rsid w:val="00796042"/>
    <w:rsid w:val="00797F47"/>
    <w:rsid w:val="007A2D60"/>
    <w:rsid w:val="007A4A6F"/>
    <w:rsid w:val="007A5604"/>
    <w:rsid w:val="007B1B70"/>
    <w:rsid w:val="007B1E0F"/>
    <w:rsid w:val="007B4AB0"/>
    <w:rsid w:val="007B5242"/>
    <w:rsid w:val="007C1E35"/>
    <w:rsid w:val="007C2D86"/>
    <w:rsid w:val="007C7C5A"/>
    <w:rsid w:val="007D2F03"/>
    <w:rsid w:val="007D3FF4"/>
    <w:rsid w:val="007D7CFB"/>
    <w:rsid w:val="007E01FD"/>
    <w:rsid w:val="00803B3C"/>
    <w:rsid w:val="00807E9C"/>
    <w:rsid w:val="0081137F"/>
    <w:rsid w:val="00812972"/>
    <w:rsid w:val="00812B1C"/>
    <w:rsid w:val="00812EDE"/>
    <w:rsid w:val="008155C1"/>
    <w:rsid w:val="00817167"/>
    <w:rsid w:val="008245F9"/>
    <w:rsid w:val="00825277"/>
    <w:rsid w:val="0082790E"/>
    <w:rsid w:val="00827938"/>
    <w:rsid w:val="008323C8"/>
    <w:rsid w:val="00833B05"/>
    <w:rsid w:val="00835323"/>
    <w:rsid w:val="00836BB9"/>
    <w:rsid w:val="0083798C"/>
    <w:rsid w:val="0084074E"/>
    <w:rsid w:val="00843D45"/>
    <w:rsid w:val="008543E7"/>
    <w:rsid w:val="00854B7F"/>
    <w:rsid w:val="00856485"/>
    <w:rsid w:val="00860893"/>
    <w:rsid w:val="00861B3D"/>
    <w:rsid w:val="008626BB"/>
    <w:rsid w:val="0086334F"/>
    <w:rsid w:val="00864DE2"/>
    <w:rsid w:val="00875599"/>
    <w:rsid w:val="00875CA6"/>
    <w:rsid w:val="008763B8"/>
    <w:rsid w:val="00877E01"/>
    <w:rsid w:val="008803FB"/>
    <w:rsid w:val="008876A2"/>
    <w:rsid w:val="008946D8"/>
    <w:rsid w:val="008968B6"/>
    <w:rsid w:val="00897173"/>
    <w:rsid w:val="008A2CD6"/>
    <w:rsid w:val="008A39B2"/>
    <w:rsid w:val="008A3B7D"/>
    <w:rsid w:val="008A4094"/>
    <w:rsid w:val="008A5C80"/>
    <w:rsid w:val="008B29AD"/>
    <w:rsid w:val="008B3471"/>
    <w:rsid w:val="008D2150"/>
    <w:rsid w:val="008D379E"/>
    <w:rsid w:val="008D3A53"/>
    <w:rsid w:val="008D3D21"/>
    <w:rsid w:val="008D4677"/>
    <w:rsid w:val="008D56E6"/>
    <w:rsid w:val="008D6614"/>
    <w:rsid w:val="008D6DDB"/>
    <w:rsid w:val="008E09BF"/>
    <w:rsid w:val="008E0ED0"/>
    <w:rsid w:val="008E35E0"/>
    <w:rsid w:val="008E3F4B"/>
    <w:rsid w:val="008E4E5C"/>
    <w:rsid w:val="008E6901"/>
    <w:rsid w:val="008F15AC"/>
    <w:rsid w:val="008F1CF7"/>
    <w:rsid w:val="008F4905"/>
    <w:rsid w:val="008F595B"/>
    <w:rsid w:val="008F77E3"/>
    <w:rsid w:val="0090023B"/>
    <w:rsid w:val="009029C2"/>
    <w:rsid w:val="00903C63"/>
    <w:rsid w:val="00905A50"/>
    <w:rsid w:val="00905B1B"/>
    <w:rsid w:val="00906D2E"/>
    <w:rsid w:val="00910F0F"/>
    <w:rsid w:val="00913095"/>
    <w:rsid w:val="00913CB0"/>
    <w:rsid w:val="00914DDD"/>
    <w:rsid w:val="00916C96"/>
    <w:rsid w:val="00921DAF"/>
    <w:rsid w:val="00923281"/>
    <w:rsid w:val="0092374C"/>
    <w:rsid w:val="009243ED"/>
    <w:rsid w:val="009246BF"/>
    <w:rsid w:val="0092480C"/>
    <w:rsid w:val="009278DF"/>
    <w:rsid w:val="00927A48"/>
    <w:rsid w:val="0093079F"/>
    <w:rsid w:val="0093123E"/>
    <w:rsid w:val="00931D22"/>
    <w:rsid w:val="009338CD"/>
    <w:rsid w:val="0093584F"/>
    <w:rsid w:val="009365BA"/>
    <w:rsid w:val="00945F2C"/>
    <w:rsid w:val="0094621F"/>
    <w:rsid w:val="00950024"/>
    <w:rsid w:val="00952203"/>
    <w:rsid w:val="009522FB"/>
    <w:rsid w:val="0095442D"/>
    <w:rsid w:val="00954AF3"/>
    <w:rsid w:val="009551B6"/>
    <w:rsid w:val="00962CFB"/>
    <w:rsid w:val="009643B4"/>
    <w:rsid w:val="009726F5"/>
    <w:rsid w:val="00973805"/>
    <w:rsid w:val="00980E05"/>
    <w:rsid w:val="00980E44"/>
    <w:rsid w:val="00981631"/>
    <w:rsid w:val="00981951"/>
    <w:rsid w:val="0098216F"/>
    <w:rsid w:val="00984F88"/>
    <w:rsid w:val="0098629A"/>
    <w:rsid w:val="00990DD4"/>
    <w:rsid w:val="0099174A"/>
    <w:rsid w:val="0099661A"/>
    <w:rsid w:val="00997FCC"/>
    <w:rsid w:val="009A0013"/>
    <w:rsid w:val="009A74B4"/>
    <w:rsid w:val="009A7DA0"/>
    <w:rsid w:val="009B19FF"/>
    <w:rsid w:val="009B6352"/>
    <w:rsid w:val="009C37E3"/>
    <w:rsid w:val="009D2CC7"/>
    <w:rsid w:val="009D3BC6"/>
    <w:rsid w:val="009D3C9B"/>
    <w:rsid w:val="009D4014"/>
    <w:rsid w:val="009D53FA"/>
    <w:rsid w:val="009E585E"/>
    <w:rsid w:val="009E6465"/>
    <w:rsid w:val="009F0B51"/>
    <w:rsid w:val="009F0F58"/>
    <w:rsid w:val="009F3775"/>
    <w:rsid w:val="00A03453"/>
    <w:rsid w:val="00A054D5"/>
    <w:rsid w:val="00A17E3C"/>
    <w:rsid w:val="00A208F6"/>
    <w:rsid w:val="00A24727"/>
    <w:rsid w:val="00A26BB7"/>
    <w:rsid w:val="00A277D4"/>
    <w:rsid w:val="00A303AE"/>
    <w:rsid w:val="00A31A7A"/>
    <w:rsid w:val="00A32728"/>
    <w:rsid w:val="00A378BE"/>
    <w:rsid w:val="00A37DE7"/>
    <w:rsid w:val="00A40090"/>
    <w:rsid w:val="00A41AB7"/>
    <w:rsid w:val="00A422B8"/>
    <w:rsid w:val="00A44A4F"/>
    <w:rsid w:val="00A50EF6"/>
    <w:rsid w:val="00A5210B"/>
    <w:rsid w:val="00A53761"/>
    <w:rsid w:val="00A53A79"/>
    <w:rsid w:val="00A55B1A"/>
    <w:rsid w:val="00A56D1D"/>
    <w:rsid w:val="00A66DBA"/>
    <w:rsid w:val="00A722A8"/>
    <w:rsid w:val="00A736F5"/>
    <w:rsid w:val="00A801CF"/>
    <w:rsid w:val="00A80E5F"/>
    <w:rsid w:val="00A830D1"/>
    <w:rsid w:val="00A83CCF"/>
    <w:rsid w:val="00A8612B"/>
    <w:rsid w:val="00A86840"/>
    <w:rsid w:val="00A941B8"/>
    <w:rsid w:val="00AA12AE"/>
    <w:rsid w:val="00AA38DC"/>
    <w:rsid w:val="00AA5385"/>
    <w:rsid w:val="00AA7F71"/>
    <w:rsid w:val="00AB6557"/>
    <w:rsid w:val="00AC4F5E"/>
    <w:rsid w:val="00AC530C"/>
    <w:rsid w:val="00AD224B"/>
    <w:rsid w:val="00AD7467"/>
    <w:rsid w:val="00AE04AD"/>
    <w:rsid w:val="00AE241C"/>
    <w:rsid w:val="00AE58DF"/>
    <w:rsid w:val="00AF37A5"/>
    <w:rsid w:val="00B008AB"/>
    <w:rsid w:val="00B01000"/>
    <w:rsid w:val="00B02E11"/>
    <w:rsid w:val="00B074BB"/>
    <w:rsid w:val="00B115AC"/>
    <w:rsid w:val="00B15DBA"/>
    <w:rsid w:val="00B230EB"/>
    <w:rsid w:val="00B27828"/>
    <w:rsid w:val="00B35771"/>
    <w:rsid w:val="00B35B22"/>
    <w:rsid w:val="00B37A44"/>
    <w:rsid w:val="00B4098F"/>
    <w:rsid w:val="00B43BF9"/>
    <w:rsid w:val="00B44AFE"/>
    <w:rsid w:val="00B47DB2"/>
    <w:rsid w:val="00B5195F"/>
    <w:rsid w:val="00B5263E"/>
    <w:rsid w:val="00B53D28"/>
    <w:rsid w:val="00B5519F"/>
    <w:rsid w:val="00B56A58"/>
    <w:rsid w:val="00B57108"/>
    <w:rsid w:val="00B57DE5"/>
    <w:rsid w:val="00B6136B"/>
    <w:rsid w:val="00B6289B"/>
    <w:rsid w:val="00B62A86"/>
    <w:rsid w:val="00B63BF8"/>
    <w:rsid w:val="00B70947"/>
    <w:rsid w:val="00B80F9F"/>
    <w:rsid w:val="00B830B7"/>
    <w:rsid w:val="00B8358F"/>
    <w:rsid w:val="00B872F2"/>
    <w:rsid w:val="00B908F7"/>
    <w:rsid w:val="00B92C2E"/>
    <w:rsid w:val="00B940A4"/>
    <w:rsid w:val="00B9713C"/>
    <w:rsid w:val="00BA06E1"/>
    <w:rsid w:val="00BA2DC9"/>
    <w:rsid w:val="00BB1F7D"/>
    <w:rsid w:val="00BB4118"/>
    <w:rsid w:val="00BB6A61"/>
    <w:rsid w:val="00BB79C2"/>
    <w:rsid w:val="00BC3A73"/>
    <w:rsid w:val="00BC5299"/>
    <w:rsid w:val="00BC65FC"/>
    <w:rsid w:val="00BC73A9"/>
    <w:rsid w:val="00BD51F1"/>
    <w:rsid w:val="00BD5A23"/>
    <w:rsid w:val="00BD5A56"/>
    <w:rsid w:val="00BE6F1B"/>
    <w:rsid w:val="00BE7D39"/>
    <w:rsid w:val="00BF13B2"/>
    <w:rsid w:val="00BF1AA9"/>
    <w:rsid w:val="00BF2183"/>
    <w:rsid w:val="00BF5430"/>
    <w:rsid w:val="00BF6E87"/>
    <w:rsid w:val="00BF7E70"/>
    <w:rsid w:val="00C003B3"/>
    <w:rsid w:val="00C01C0C"/>
    <w:rsid w:val="00C06430"/>
    <w:rsid w:val="00C06AC8"/>
    <w:rsid w:val="00C06BA6"/>
    <w:rsid w:val="00C12CF1"/>
    <w:rsid w:val="00C20C38"/>
    <w:rsid w:val="00C23D56"/>
    <w:rsid w:val="00C337C1"/>
    <w:rsid w:val="00C37127"/>
    <w:rsid w:val="00C40B94"/>
    <w:rsid w:val="00C446E4"/>
    <w:rsid w:val="00C45B58"/>
    <w:rsid w:val="00C4757C"/>
    <w:rsid w:val="00C50B98"/>
    <w:rsid w:val="00C5273C"/>
    <w:rsid w:val="00C53EF6"/>
    <w:rsid w:val="00C576F8"/>
    <w:rsid w:val="00C63354"/>
    <w:rsid w:val="00C70471"/>
    <w:rsid w:val="00C70D57"/>
    <w:rsid w:val="00C76331"/>
    <w:rsid w:val="00C82CBC"/>
    <w:rsid w:val="00C90CFA"/>
    <w:rsid w:val="00C9109C"/>
    <w:rsid w:val="00C9148E"/>
    <w:rsid w:val="00C94596"/>
    <w:rsid w:val="00C9664D"/>
    <w:rsid w:val="00C96A5C"/>
    <w:rsid w:val="00CA1644"/>
    <w:rsid w:val="00CA1F02"/>
    <w:rsid w:val="00CC59D3"/>
    <w:rsid w:val="00CD3F49"/>
    <w:rsid w:val="00CD73BB"/>
    <w:rsid w:val="00CE3333"/>
    <w:rsid w:val="00CE55AE"/>
    <w:rsid w:val="00CE6423"/>
    <w:rsid w:val="00CF04F4"/>
    <w:rsid w:val="00CF0E48"/>
    <w:rsid w:val="00CF11B6"/>
    <w:rsid w:val="00CF4214"/>
    <w:rsid w:val="00CF5388"/>
    <w:rsid w:val="00CF629A"/>
    <w:rsid w:val="00D013FE"/>
    <w:rsid w:val="00D02408"/>
    <w:rsid w:val="00D033C9"/>
    <w:rsid w:val="00D1136C"/>
    <w:rsid w:val="00D11FB4"/>
    <w:rsid w:val="00D134F5"/>
    <w:rsid w:val="00D154FE"/>
    <w:rsid w:val="00D24AB7"/>
    <w:rsid w:val="00D27A0D"/>
    <w:rsid w:val="00D368D8"/>
    <w:rsid w:val="00D36E47"/>
    <w:rsid w:val="00D4139F"/>
    <w:rsid w:val="00D432ED"/>
    <w:rsid w:val="00D4525C"/>
    <w:rsid w:val="00D47573"/>
    <w:rsid w:val="00D47991"/>
    <w:rsid w:val="00D51B73"/>
    <w:rsid w:val="00D52223"/>
    <w:rsid w:val="00D53847"/>
    <w:rsid w:val="00D53874"/>
    <w:rsid w:val="00D53E9D"/>
    <w:rsid w:val="00D557AF"/>
    <w:rsid w:val="00D5601C"/>
    <w:rsid w:val="00D60777"/>
    <w:rsid w:val="00D610EB"/>
    <w:rsid w:val="00D627FC"/>
    <w:rsid w:val="00D64D92"/>
    <w:rsid w:val="00D66D70"/>
    <w:rsid w:val="00D676BF"/>
    <w:rsid w:val="00D72BB2"/>
    <w:rsid w:val="00D74C33"/>
    <w:rsid w:val="00D81BF8"/>
    <w:rsid w:val="00D916A5"/>
    <w:rsid w:val="00D954B5"/>
    <w:rsid w:val="00D97D4A"/>
    <w:rsid w:val="00DA4C2E"/>
    <w:rsid w:val="00DA7144"/>
    <w:rsid w:val="00DB2C40"/>
    <w:rsid w:val="00DB3D1B"/>
    <w:rsid w:val="00DB590C"/>
    <w:rsid w:val="00DB6D68"/>
    <w:rsid w:val="00DB7A8A"/>
    <w:rsid w:val="00DC0290"/>
    <w:rsid w:val="00DC0728"/>
    <w:rsid w:val="00DC16C1"/>
    <w:rsid w:val="00DC1B4D"/>
    <w:rsid w:val="00DC3053"/>
    <w:rsid w:val="00DC4384"/>
    <w:rsid w:val="00DC730B"/>
    <w:rsid w:val="00DC7BD3"/>
    <w:rsid w:val="00DD1023"/>
    <w:rsid w:val="00DD12B4"/>
    <w:rsid w:val="00DD189A"/>
    <w:rsid w:val="00DD66FD"/>
    <w:rsid w:val="00DE1DF8"/>
    <w:rsid w:val="00DE5B15"/>
    <w:rsid w:val="00DF67DD"/>
    <w:rsid w:val="00E003E8"/>
    <w:rsid w:val="00E00A70"/>
    <w:rsid w:val="00E03942"/>
    <w:rsid w:val="00E03B53"/>
    <w:rsid w:val="00E05F88"/>
    <w:rsid w:val="00E10684"/>
    <w:rsid w:val="00E10D1C"/>
    <w:rsid w:val="00E10EA6"/>
    <w:rsid w:val="00E111B9"/>
    <w:rsid w:val="00E11C57"/>
    <w:rsid w:val="00E13BE0"/>
    <w:rsid w:val="00E174E4"/>
    <w:rsid w:val="00E176E4"/>
    <w:rsid w:val="00E21002"/>
    <w:rsid w:val="00E23F0F"/>
    <w:rsid w:val="00E372B8"/>
    <w:rsid w:val="00E41C1C"/>
    <w:rsid w:val="00E42628"/>
    <w:rsid w:val="00E458C9"/>
    <w:rsid w:val="00E605C7"/>
    <w:rsid w:val="00E60678"/>
    <w:rsid w:val="00E60F8E"/>
    <w:rsid w:val="00E6135C"/>
    <w:rsid w:val="00E621ED"/>
    <w:rsid w:val="00E63EAC"/>
    <w:rsid w:val="00E64063"/>
    <w:rsid w:val="00E6418F"/>
    <w:rsid w:val="00E6453E"/>
    <w:rsid w:val="00E70138"/>
    <w:rsid w:val="00E7780C"/>
    <w:rsid w:val="00E77B00"/>
    <w:rsid w:val="00E8063F"/>
    <w:rsid w:val="00E8310F"/>
    <w:rsid w:val="00E878E5"/>
    <w:rsid w:val="00E933C0"/>
    <w:rsid w:val="00E933C4"/>
    <w:rsid w:val="00E94FED"/>
    <w:rsid w:val="00E9796F"/>
    <w:rsid w:val="00EA135D"/>
    <w:rsid w:val="00EA29C0"/>
    <w:rsid w:val="00EA74F4"/>
    <w:rsid w:val="00EB3D78"/>
    <w:rsid w:val="00EB669F"/>
    <w:rsid w:val="00EC16E1"/>
    <w:rsid w:val="00ED4483"/>
    <w:rsid w:val="00ED5D70"/>
    <w:rsid w:val="00EE2913"/>
    <w:rsid w:val="00EE7D07"/>
    <w:rsid w:val="00EF1AEB"/>
    <w:rsid w:val="00EF3284"/>
    <w:rsid w:val="00EF5409"/>
    <w:rsid w:val="00EF5C0E"/>
    <w:rsid w:val="00EF6536"/>
    <w:rsid w:val="00EF6AFE"/>
    <w:rsid w:val="00F00748"/>
    <w:rsid w:val="00F0761D"/>
    <w:rsid w:val="00F132AE"/>
    <w:rsid w:val="00F15326"/>
    <w:rsid w:val="00F159ED"/>
    <w:rsid w:val="00F22D1A"/>
    <w:rsid w:val="00F24299"/>
    <w:rsid w:val="00F24D1A"/>
    <w:rsid w:val="00F25EFD"/>
    <w:rsid w:val="00F265EE"/>
    <w:rsid w:val="00F30C20"/>
    <w:rsid w:val="00F31791"/>
    <w:rsid w:val="00F33522"/>
    <w:rsid w:val="00F370F8"/>
    <w:rsid w:val="00F447FA"/>
    <w:rsid w:val="00F53590"/>
    <w:rsid w:val="00F536C3"/>
    <w:rsid w:val="00F56280"/>
    <w:rsid w:val="00F630E0"/>
    <w:rsid w:val="00F651DB"/>
    <w:rsid w:val="00F66E13"/>
    <w:rsid w:val="00F67B9A"/>
    <w:rsid w:val="00F701B0"/>
    <w:rsid w:val="00F70550"/>
    <w:rsid w:val="00F72452"/>
    <w:rsid w:val="00F73FD8"/>
    <w:rsid w:val="00F771AC"/>
    <w:rsid w:val="00F812C2"/>
    <w:rsid w:val="00F81F8D"/>
    <w:rsid w:val="00F90232"/>
    <w:rsid w:val="00FA35B9"/>
    <w:rsid w:val="00FA7F21"/>
    <w:rsid w:val="00FB0C54"/>
    <w:rsid w:val="00FB65CD"/>
    <w:rsid w:val="00FB711E"/>
    <w:rsid w:val="00FD3AD8"/>
    <w:rsid w:val="00FD3C21"/>
    <w:rsid w:val="00FD4D36"/>
    <w:rsid w:val="00FE6B1C"/>
    <w:rsid w:val="00FF2D4D"/>
    <w:rsid w:val="00FF35A5"/>
    <w:rsid w:val="00FF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40A44"/>
  <w15:chartTrackingRefBased/>
  <w15:docId w15:val="{F7A4C0DF-A669-4CBB-9605-DF61113E4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74C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7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2374C"/>
    <w:pPr>
      <w:ind w:left="720"/>
      <w:contextualSpacing/>
    </w:pPr>
  </w:style>
  <w:style w:type="table" w:styleId="TableGrid">
    <w:name w:val="Table Grid"/>
    <w:basedOn w:val="TableNormal"/>
    <w:uiPriority w:val="59"/>
    <w:rsid w:val="0092374C"/>
    <w:pPr>
      <w:spacing w:after="0" w:line="240" w:lineRule="auto"/>
    </w:pPr>
    <w:rPr>
      <w:lang w:val="bs-Latn-B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79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96F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vnenabavke@opstinatesli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stinateslic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Radislav Bačić</dc:creator>
  <cp:keywords/>
  <dc:description/>
  <cp:lastModifiedBy>Deana Denjiz</cp:lastModifiedBy>
  <cp:revision>10</cp:revision>
  <cp:lastPrinted>2025-05-27T10:55:00Z</cp:lastPrinted>
  <dcterms:created xsi:type="dcterms:W3CDTF">2025-04-30T12:30:00Z</dcterms:created>
  <dcterms:modified xsi:type="dcterms:W3CDTF">2025-05-27T11:14:00Z</dcterms:modified>
</cp:coreProperties>
</file>